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AA" w:rsidRPr="00EE1EAA" w:rsidRDefault="00EE1EAA" w:rsidP="00EE1EAA">
      <w:pPr>
        <w:pStyle w:val="Ingenmellomrom"/>
        <w:rPr>
          <w:b/>
        </w:rPr>
      </w:pPr>
      <w:bookmarkStart w:id="0" w:name="_GoBack"/>
      <w:bookmarkEnd w:id="0"/>
      <w:r w:rsidRPr="00EE1EAA">
        <w:rPr>
          <w:b/>
        </w:rPr>
        <w:t>Sentrumsplanen for Hommelvik.</w:t>
      </w:r>
    </w:p>
    <w:p w:rsidR="00DD5925" w:rsidRPr="00C04816" w:rsidRDefault="00EE1EAA">
      <w:pPr>
        <w:rPr>
          <w:b/>
        </w:rPr>
      </w:pPr>
      <w:r>
        <w:rPr>
          <w:b/>
        </w:rPr>
        <w:t>Åpent møte 4</w:t>
      </w:r>
      <w:r w:rsidRPr="00C04816">
        <w:rPr>
          <w:b/>
        </w:rPr>
        <w:t>.2.2014</w:t>
      </w:r>
      <w:r>
        <w:rPr>
          <w:b/>
        </w:rPr>
        <w:t>.</w:t>
      </w:r>
      <w:r w:rsidRPr="00C04816">
        <w:rPr>
          <w:b/>
        </w:rPr>
        <w:t xml:space="preserve"> kl 1800-2000</w:t>
      </w:r>
      <w:r>
        <w:rPr>
          <w:b/>
        </w:rPr>
        <w:t xml:space="preserve"> - c</w:t>
      </w:r>
      <w:r w:rsidR="00C04816" w:rsidRPr="00C04816">
        <w:rPr>
          <w:b/>
        </w:rPr>
        <w:t xml:space="preserve">a. 110 </w:t>
      </w:r>
      <w:r w:rsidR="00C04816" w:rsidRPr="002E7329">
        <w:rPr>
          <w:b/>
        </w:rPr>
        <w:t>deltakere</w:t>
      </w:r>
      <w:r w:rsidR="00691D5F" w:rsidRPr="002E7329">
        <w:rPr>
          <w:b/>
        </w:rPr>
        <w:t>.</w:t>
      </w:r>
    </w:p>
    <w:p w:rsidR="00EE1EAA" w:rsidRDefault="00EE1EAA" w:rsidP="00EE1EAA">
      <w:pPr>
        <w:pStyle w:val="Ingenmellomrom"/>
      </w:pPr>
      <w:r>
        <w:t xml:space="preserve">Malvik kommune: </w:t>
      </w:r>
      <w:r w:rsidR="00BA3DE9">
        <w:tab/>
      </w:r>
      <w:r>
        <w:t xml:space="preserve">Kristian Rolstad, Frank Johansen, Willy Stork, Vegar Walsø, </w:t>
      </w:r>
    </w:p>
    <w:p w:rsidR="00691D5F" w:rsidRDefault="00EE1EAA" w:rsidP="00EE1EAA">
      <w:pPr>
        <w:pStyle w:val="Ingenmellomrom"/>
        <w:ind w:left="2124"/>
      </w:pPr>
      <w:r>
        <w:t>Olav Bidtnes.</w:t>
      </w:r>
    </w:p>
    <w:p w:rsidR="00EE1EAA" w:rsidRDefault="00BA3DE9" w:rsidP="00EE1EAA">
      <w:pPr>
        <w:pStyle w:val="Ingenmellomrom"/>
      </w:pPr>
      <w:r>
        <w:t>Asplan Viak AS:</w:t>
      </w:r>
      <w:r>
        <w:tab/>
      </w:r>
      <w:r w:rsidR="00EE1EAA">
        <w:t xml:space="preserve">Lene Nagelhus, Brit Johnsen, Joachim </w:t>
      </w:r>
      <w:r w:rsidR="000C5F02">
        <w:t>Salo</w:t>
      </w:r>
      <w:r>
        <w:t>monsen.</w:t>
      </w:r>
    </w:p>
    <w:p w:rsidR="00BA3DE9" w:rsidRDefault="00BA3DE9" w:rsidP="00EE1EAA">
      <w:pPr>
        <w:pStyle w:val="Ingenmellomrom"/>
      </w:pPr>
    </w:p>
    <w:p w:rsidR="00BA3DE9" w:rsidRDefault="00BA3DE9" w:rsidP="00EE1EAA">
      <w:pPr>
        <w:pStyle w:val="Ingenmellomrom"/>
      </w:pPr>
    </w:p>
    <w:p w:rsidR="004E699F" w:rsidRDefault="00BA3DE9" w:rsidP="00EE1EAA">
      <w:pPr>
        <w:pStyle w:val="Ingenmellomrom"/>
      </w:pPr>
      <w:r>
        <w:t xml:space="preserve">Referatet </w:t>
      </w:r>
      <w:r w:rsidR="003B5E5C">
        <w:t xml:space="preserve">lister </w:t>
      </w:r>
      <w:r>
        <w:t>op</w:t>
      </w:r>
      <w:r w:rsidR="00CA0F3B">
        <w:t>p spørsmål, innspill</w:t>
      </w:r>
      <w:r>
        <w:t xml:space="preserve"> </w:t>
      </w:r>
      <w:r w:rsidR="00CA0F3B">
        <w:t xml:space="preserve">og kommentarer, stilt underveis og etter </w:t>
      </w:r>
      <w:r>
        <w:t xml:space="preserve">presentasjonen. Svarene </w:t>
      </w:r>
      <w:r w:rsidR="00DD4EA4">
        <w:t xml:space="preserve">som ble gitt </w:t>
      </w:r>
      <w:r>
        <w:t xml:space="preserve">er markert i </w:t>
      </w:r>
      <w:r w:rsidRPr="00CA0F3B">
        <w:rPr>
          <w:color w:val="00B050"/>
        </w:rPr>
        <w:t>grønt</w:t>
      </w:r>
      <w:r w:rsidR="004E699F" w:rsidRPr="00CA0F3B">
        <w:rPr>
          <w:color w:val="00B050"/>
        </w:rPr>
        <w:t>.</w:t>
      </w:r>
    </w:p>
    <w:p w:rsidR="004E699F" w:rsidRDefault="004E699F" w:rsidP="00EE1EAA">
      <w:pPr>
        <w:pStyle w:val="Ingenmellomrom"/>
      </w:pPr>
    </w:p>
    <w:p w:rsidR="004E699F" w:rsidRDefault="004E699F" w:rsidP="00EE1EAA">
      <w:pPr>
        <w:pStyle w:val="Ingenmellomrom"/>
      </w:pPr>
      <w:r>
        <w:t>Presentasjonen</w:t>
      </w:r>
      <w:r w:rsidR="00F27F63">
        <w:t>s</w:t>
      </w:r>
      <w:r>
        <w:t xml:space="preserve"> innhold: </w:t>
      </w:r>
      <w:r w:rsidR="00FB1AFF">
        <w:t xml:space="preserve">Innspill </w:t>
      </w:r>
      <w:r w:rsidR="00840006">
        <w:t>og medvirkning</w:t>
      </w:r>
      <w:r w:rsidR="00FB1AFF">
        <w:t xml:space="preserve">, </w:t>
      </w:r>
      <w:r w:rsidR="00FB1AFF">
        <w:tab/>
      </w:r>
      <w:r w:rsidR="00FB1AFF">
        <w:tab/>
      </w:r>
      <w:r w:rsidR="00FB1AFF">
        <w:tab/>
      </w:r>
      <w:r>
        <w:t>Frank</w:t>
      </w:r>
      <w:r w:rsidR="00FB1AFF">
        <w:t xml:space="preserve"> Johansen</w:t>
      </w:r>
    </w:p>
    <w:p w:rsidR="004E699F" w:rsidRDefault="004E699F" w:rsidP="00EE1EAA">
      <w:pPr>
        <w:pStyle w:val="Ingenmellomrom"/>
      </w:pPr>
      <w:r>
        <w:tab/>
      </w:r>
      <w:r>
        <w:tab/>
      </w:r>
      <w:r>
        <w:tab/>
      </w:r>
      <w:r>
        <w:tab/>
        <w:t xml:space="preserve">Mulighetsstudie veg </w:t>
      </w:r>
      <w:r w:rsidR="00FB1AFF">
        <w:t xml:space="preserve">og jernbane, </w:t>
      </w:r>
      <w:r w:rsidR="00FB1AFF">
        <w:tab/>
      </w:r>
      <w:r>
        <w:t>Frank</w:t>
      </w:r>
      <w:r w:rsidR="00FB1AFF">
        <w:t xml:space="preserve"> Johansen</w:t>
      </w:r>
    </w:p>
    <w:p w:rsidR="004E699F" w:rsidRDefault="00FB1AFF" w:rsidP="00EE1EAA">
      <w:pPr>
        <w:pStyle w:val="Ingenmellomrom"/>
      </w:pPr>
      <w:r>
        <w:tab/>
      </w:r>
      <w:r>
        <w:tab/>
      </w:r>
      <w:r>
        <w:tab/>
      </w:r>
      <w:r>
        <w:tab/>
        <w:t xml:space="preserve">Mål for planarbeidet, </w:t>
      </w:r>
      <w:r>
        <w:tab/>
      </w:r>
      <w:r>
        <w:tab/>
      </w:r>
      <w:r>
        <w:tab/>
      </w:r>
      <w:r w:rsidR="004E699F">
        <w:t>Willy</w:t>
      </w:r>
      <w:r>
        <w:t xml:space="preserve"> Stork</w:t>
      </w:r>
    </w:p>
    <w:p w:rsidR="004E699F" w:rsidRDefault="004E699F" w:rsidP="00EE1EAA">
      <w:pPr>
        <w:pStyle w:val="Ingenmellomrom"/>
      </w:pPr>
      <w:r>
        <w:tab/>
      </w:r>
      <w:r>
        <w:tab/>
      </w:r>
      <w:r>
        <w:tab/>
      </w:r>
      <w:r>
        <w:tab/>
        <w:t xml:space="preserve">Status </w:t>
      </w:r>
      <w:r w:rsidR="00FB1AFF">
        <w:t>på arbeidet - plan og prosess,</w:t>
      </w:r>
      <w:r w:rsidR="00FB1AFF">
        <w:tab/>
      </w:r>
      <w:r>
        <w:t>Willy</w:t>
      </w:r>
      <w:r w:rsidR="00FB1AFF">
        <w:t xml:space="preserve"> Stork</w:t>
      </w:r>
    </w:p>
    <w:p w:rsidR="00BA3DE9" w:rsidRDefault="004E699F" w:rsidP="00EE1EAA">
      <w:pPr>
        <w:pStyle w:val="Ingenmellomrom"/>
      </w:pPr>
      <w:r>
        <w:tab/>
      </w:r>
      <w:r>
        <w:tab/>
      </w:r>
      <w:r>
        <w:tab/>
      </w:r>
      <w:r>
        <w:tab/>
        <w:t>Pla</w:t>
      </w:r>
      <w:r w:rsidR="00FB1AFF">
        <w:t xml:space="preserve">nskisser og visjonsmodeller, </w:t>
      </w:r>
      <w:r w:rsidR="00FB1AFF">
        <w:tab/>
      </w:r>
      <w:r w:rsidR="00FB1AFF">
        <w:tab/>
      </w:r>
      <w:r>
        <w:t>Lene</w:t>
      </w:r>
      <w:r w:rsidR="00BA3DE9">
        <w:t xml:space="preserve"> </w:t>
      </w:r>
      <w:r w:rsidR="00FB1AFF">
        <w:t>Nagelhus</w:t>
      </w:r>
    </w:p>
    <w:p w:rsidR="00FB1AFF" w:rsidRDefault="00FB1AFF" w:rsidP="00EE1EAA">
      <w:pPr>
        <w:pStyle w:val="Ingenmellomrom"/>
      </w:pPr>
      <w:r>
        <w:tab/>
      </w:r>
      <w:r>
        <w:tab/>
      </w:r>
      <w:r>
        <w:tab/>
      </w:r>
      <w:r>
        <w:tab/>
        <w:t xml:space="preserve">Videre arbeid, </w:t>
      </w:r>
      <w:r>
        <w:tab/>
      </w:r>
      <w:r>
        <w:tab/>
      </w:r>
      <w:r>
        <w:tab/>
      </w:r>
      <w:r>
        <w:tab/>
        <w:t>Lene Nagelhus</w:t>
      </w:r>
    </w:p>
    <w:p w:rsidR="00EE1EAA" w:rsidRDefault="00EE1EAA" w:rsidP="00EE1EAA">
      <w:pPr>
        <w:pStyle w:val="Ingenmellomrom"/>
      </w:pPr>
      <w:r>
        <w:tab/>
      </w:r>
      <w:r>
        <w:tab/>
      </w:r>
      <w:r>
        <w:tab/>
      </w:r>
    </w:p>
    <w:p w:rsidR="00EE1EAA" w:rsidRPr="00EE1EAA" w:rsidRDefault="00EE1EAA" w:rsidP="00EE1EAA">
      <w:pPr>
        <w:pStyle w:val="Ingenmellomrom"/>
      </w:pPr>
    </w:p>
    <w:p w:rsidR="00691D5F" w:rsidRDefault="006E358B" w:rsidP="00691D5F">
      <w:r>
        <w:t>Frank åpnet</w:t>
      </w:r>
      <w:r w:rsidR="00691D5F">
        <w:t xml:space="preserve"> møtet med å ønske velkommen og introduserte administrasjonen</w:t>
      </w:r>
      <w:r w:rsidR="0056205D">
        <w:t xml:space="preserve"> </w:t>
      </w:r>
      <w:r w:rsidR="00BA3DE9">
        <w:t>med</w:t>
      </w:r>
      <w:r w:rsidR="0056205D">
        <w:t xml:space="preserve"> </w:t>
      </w:r>
      <w:r w:rsidR="0056205D" w:rsidRPr="00391A3B">
        <w:t xml:space="preserve">prosjektdeltakere </w:t>
      </w:r>
      <w:r w:rsidR="00BA3DE9">
        <w:t xml:space="preserve">og konsulentfirmaet Asplan Viak AS. </w:t>
      </w:r>
      <w:r w:rsidR="00840006">
        <w:t xml:space="preserve">Det ble spurt </w:t>
      </w:r>
      <w:r w:rsidR="00691D5F">
        <w:t xml:space="preserve">salen </w:t>
      </w:r>
      <w:r w:rsidR="00840006">
        <w:t xml:space="preserve">om </w:t>
      </w:r>
      <w:r w:rsidR="00691D5F">
        <w:t>hva de forventer i etterkant av informasjonsmøtet.</w:t>
      </w:r>
      <w:r w:rsidR="007172DE">
        <w:t xml:space="preserve"> </w:t>
      </w:r>
    </w:p>
    <w:p w:rsidR="00691D5F" w:rsidRDefault="00691D5F" w:rsidP="00691D5F">
      <w:pPr>
        <w:pStyle w:val="Listeavsnitt"/>
        <w:numPr>
          <w:ilvl w:val="0"/>
          <w:numId w:val="1"/>
        </w:numPr>
      </w:pPr>
      <w:r>
        <w:t>Fra salen kom det beskjed om at folket må høres i løpet av informasjonsmøtet.</w:t>
      </w:r>
    </w:p>
    <w:p w:rsidR="00691D5F" w:rsidRDefault="00691D5F" w:rsidP="00691D5F">
      <w:pPr>
        <w:pStyle w:val="Listeavsnitt"/>
        <w:numPr>
          <w:ilvl w:val="0"/>
          <w:numId w:val="1"/>
        </w:numPr>
      </w:pPr>
      <w:r>
        <w:t>I løpet av informasjonsmøtet forventet man å se igjen momenter som er formidlet ovenfor prosjektet i tidligere folkemøte.</w:t>
      </w:r>
    </w:p>
    <w:p w:rsidR="00691D5F" w:rsidRDefault="00827E80" w:rsidP="00691D5F">
      <w:r>
        <w:t xml:space="preserve">Frank </w:t>
      </w:r>
      <w:r w:rsidR="00691D5F">
        <w:t>gikk igjennom</w:t>
      </w:r>
      <w:r w:rsidR="00840006">
        <w:t xml:space="preserve"> innspill fra forrige folkemøte,</w:t>
      </w:r>
      <w:r w:rsidR="00691D5F">
        <w:t xml:space="preserve"> medvirkningen så langt </w:t>
      </w:r>
      <w:r w:rsidR="00840006">
        <w:t xml:space="preserve">i prosessen og mulighetsstudiet veg og jernbanen. Det ble også vist at det må legges en båndleggingssone </w:t>
      </w:r>
      <w:r w:rsidR="00F27F63">
        <w:t xml:space="preserve">i planområdets nordvestlige hjørne </w:t>
      </w:r>
      <w:r w:rsidR="00840006">
        <w:t xml:space="preserve">i påvente av at dobbeltsporet kommer. </w:t>
      </w:r>
    </w:p>
    <w:p w:rsidR="00691D5F" w:rsidRDefault="00BE2D93" w:rsidP="00691D5F">
      <w:pPr>
        <w:pStyle w:val="Listeavsnitt"/>
        <w:numPr>
          <w:ilvl w:val="0"/>
          <w:numId w:val="2"/>
        </w:numPr>
      </w:pPr>
      <w:r>
        <w:t>S</w:t>
      </w:r>
      <w:r w:rsidR="00691D5F">
        <w:t>pørsmål om hvem som er med i næringsforeninga. Dette med grunn i at spørsmålsstilleren mente det var lite næringsliv i Hommelvik</w:t>
      </w:r>
      <w:r w:rsidR="006E358B">
        <w:t>.</w:t>
      </w:r>
    </w:p>
    <w:p w:rsidR="00691D5F" w:rsidRPr="00840006" w:rsidRDefault="006E358B" w:rsidP="00840006">
      <w:pPr>
        <w:rPr>
          <w:color w:val="00B050"/>
        </w:rPr>
      </w:pPr>
      <w:r w:rsidRPr="00840006">
        <w:rPr>
          <w:color w:val="00B050"/>
        </w:rPr>
        <w:t xml:space="preserve">Svar: </w:t>
      </w:r>
      <w:r w:rsidR="00840006">
        <w:rPr>
          <w:color w:val="00B050"/>
        </w:rPr>
        <w:t xml:space="preserve">Oddstein </w:t>
      </w:r>
      <w:r w:rsidR="00691D5F" w:rsidRPr="00840006">
        <w:rPr>
          <w:color w:val="00B050"/>
        </w:rPr>
        <w:t>Rygh sitter her med mandat fra næringsforeninga til å uttale seg på deres vegne.</w:t>
      </w:r>
    </w:p>
    <w:p w:rsidR="00BE2D93" w:rsidRDefault="00BE2D93" w:rsidP="00BE2D93">
      <w:pPr>
        <w:pStyle w:val="Listeavsnitt"/>
        <w:numPr>
          <w:ilvl w:val="0"/>
          <w:numId w:val="2"/>
        </w:numPr>
      </w:pPr>
      <w:r>
        <w:t>Spørsmål om hvor jernbanestasjonen tenkes plassert</w:t>
      </w:r>
      <w:r w:rsidR="0056205D">
        <w:t xml:space="preserve"> i de forskjellige visjonsmodellene</w:t>
      </w:r>
      <w:r>
        <w:t>.</w:t>
      </w:r>
    </w:p>
    <w:p w:rsidR="00BE2D93" w:rsidRPr="00840006" w:rsidRDefault="006E358B" w:rsidP="00840006">
      <w:pPr>
        <w:rPr>
          <w:color w:val="00B050"/>
        </w:rPr>
      </w:pPr>
      <w:r w:rsidRPr="00840006">
        <w:rPr>
          <w:color w:val="00B050"/>
        </w:rPr>
        <w:t xml:space="preserve">Svar: </w:t>
      </w:r>
      <w:r w:rsidR="00BE2D93" w:rsidRPr="00840006">
        <w:rPr>
          <w:color w:val="00B050"/>
        </w:rPr>
        <w:t>Plasseringen av stasjonen er den s</w:t>
      </w:r>
      <w:r w:rsidR="0056205D" w:rsidRPr="00840006">
        <w:rPr>
          <w:color w:val="00B050"/>
        </w:rPr>
        <w:t>amme som i dag i alle alternativene</w:t>
      </w:r>
      <w:r w:rsidR="00BE2D93" w:rsidRPr="00840006">
        <w:rPr>
          <w:color w:val="00B050"/>
        </w:rPr>
        <w:t>.</w:t>
      </w:r>
      <w:r w:rsidRPr="00840006">
        <w:rPr>
          <w:color w:val="00B050"/>
        </w:rPr>
        <w:t xml:space="preserve"> Også ved dobbeltspor blir perrongene plassert ca</w:t>
      </w:r>
      <w:r w:rsidR="003734A4" w:rsidRPr="00840006">
        <w:rPr>
          <w:color w:val="00B050"/>
        </w:rPr>
        <w:t>.</w:t>
      </w:r>
      <w:r w:rsidRPr="00840006">
        <w:rPr>
          <w:color w:val="00B050"/>
        </w:rPr>
        <w:t xml:space="preserve"> som i dag.</w:t>
      </w:r>
    </w:p>
    <w:p w:rsidR="00840006" w:rsidRDefault="00840006" w:rsidP="00BE2D93"/>
    <w:p w:rsidR="0056205D" w:rsidRDefault="00840006" w:rsidP="00BE2D93">
      <w:r>
        <w:t>W</w:t>
      </w:r>
      <w:r w:rsidR="00BE2D93">
        <w:t xml:space="preserve">illy fortsatte med å orientere om </w:t>
      </w:r>
      <w:r>
        <w:t>mål med plan</w:t>
      </w:r>
      <w:r w:rsidR="00DD4EA4">
        <w:t>arbeidet, status på arbeidet og</w:t>
      </w:r>
      <w:r>
        <w:t xml:space="preserve"> planprosessen. </w:t>
      </w:r>
    </w:p>
    <w:p w:rsidR="00840006" w:rsidRDefault="00840006" w:rsidP="00BE2D93"/>
    <w:p w:rsidR="00840006" w:rsidRDefault="00840006" w:rsidP="00BE2D93"/>
    <w:p w:rsidR="00840006" w:rsidRDefault="00840006" w:rsidP="00BE2D93"/>
    <w:p w:rsidR="0056205D" w:rsidRPr="00DD4EA4" w:rsidRDefault="0056205D" w:rsidP="00BE2D93">
      <w:pPr>
        <w:rPr>
          <w:color w:val="000000" w:themeColor="text1"/>
        </w:rPr>
      </w:pPr>
      <w:r>
        <w:lastRenderedPageBreak/>
        <w:t xml:space="preserve">Lene informerte om bakgrunnen for </w:t>
      </w:r>
      <w:r w:rsidR="00DD4EA4">
        <w:t xml:space="preserve">planskissene </w:t>
      </w:r>
      <w:r>
        <w:t xml:space="preserve">og visjonsmodellene. </w:t>
      </w:r>
      <w:r w:rsidR="006E358B">
        <w:br/>
        <w:t>Malvik kommune</w:t>
      </w:r>
      <w:r>
        <w:t xml:space="preserve"> har valgt å gå videre med visjonsmodell </w:t>
      </w:r>
      <w:r w:rsidRPr="00DD4EA4">
        <w:rPr>
          <w:color w:val="000000" w:themeColor="text1"/>
        </w:rPr>
        <w:t xml:space="preserve">2 </w:t>
      </w:r>
      <w:r w:rsidR="006E358B" w:rsidRPr="00DD4EA4">
        <w:rPr>
          <w:color w:val="000000" w:themeColor="text1"/>
        </w:rPr>
        <w:t>som grunnlag</w:t>
      </w:r>
      <w:r w:rsidRPr="00DD4EA4">
        <w:rPr>
          <w:color w:val="000000" w:themeColor="text1"/>
        </w:rPr>
        <w:t xml:space="preserve"> for videre arbeid med sentrumsplanen.</w:t>
      </w:r>
    </w:p>
    <w:p w:rsidR="0056205D" w:rsidRPr="00DD4EA4" w:rsidRDefault="0056205D" w:rsidP="0056205D">
      <w:pPr>
        <w:pStyle w:val="Listeavsnitt"/>
        <w:numPr>
          <w:ilvl w:val="0"/>
          <w:numId w:val="3"/>
        </w:numPr>
        <w:rPr>
          <w:color w:val="000000" w:themeColor="text1"/>
        </w:rPr>
      </w:pPr>
      <w:r w:rsidRPr="00DD4EA4">
        <w:rPr>
          <w:color w:val="000000" w:themeColor="text1"/>
        </w:rPr>
        <w:t xml:space="preserve">Spørsmål om det er </w:t>
      </w:r>
      <w:r w:rsidR="00525629" w:rsidRPr="00DD4EA4">
        <w:rPr>
          <w:color w:val="000000" w:themeColor="text1"/>
        </w:rPr>
        <w:t xml:space="preserve">tenkt på </w:t>
      </w:r>
      <w:r w:rsidRPr="00DD4EA4">
        <w:rPr>
          <w:color w:val="000000" w:themeColor="text1"/>
        </w:rPr>
        <w:t>parkering til Prix osv.</w:t>
      </w:r>
    </w:p>
    <w:p w:rsidR="0056205D" w:rsidRPr="00DD4EA4" w:rsidRDefault="006E358B" w:rsidP="00DD4EA4">
      <w:pPr>
        <w:rPr>
          <w:color w:val="00B050"/>
        </w:rPr>
      </w:pPr>
      <w:r w:rsidRPr="00DD4EA4">
        <w:rPr>
          <w:color w:val="00B050"/>
        </w:rPr>
        <w:t xml:space="preserve">Svar: P-plasser langs fylkesvegen opprettholdes i planen. Det legges opp til at det kan etableres ett sammenhengende eller flere p-hus bak </w:t>
      </w:r>
      <w:r w:rsidR="003734A4" w:rsidRPr="00DD4EA4">
        <w:rPr>
          <w:color w:val="00B050"/>
        </w:rPr>
        <w:t>Coop/G</w:t>
      </w:r>
      <w:r w:rsidRPr="00DD4EA4">
        <w:rPr>
          <w:color w:val="00B050"/>
        </w:rPr>
        <w:t>ammelskolen, og under det som er foreslått som rådhus/ servicebygg (dagens regulerte p-plass i grustaket</w:t>
      </w:r>
      <w:r w:rsidR="00525629" w:rsidRPr="00DD4EA4">
        <w:rPr>
          <w:color w:val="00B050"/>
        </w:rPr>
        <w:t>)</w:t>
      </w:r>
      <w:r w:rsidRPr="00DD4EA4">
        <w:rPr>
          <w:color w:val="00B050"/>
        </w:rPr>
        <w:t xml:space="preserve">. </w:t>
      </w:r>
    </w:p>
    <w:p w:rsidR="0056205D" w:rsidRDefault="00021927" w:rsidP="00021927">
      <w:pPr>
        <w:pStyle w:val="Listeavsnitt"/>
        <w:numPr>
          <w:ilvl w:val="0"/>
          <w:numId w:val="3"/>
        </w:numPr>
      </w:pPr>
      <w:r>
        <w:t>Spørsmål om det fortsatt vil være kjøring u</w:t>
      </w:r>
      <w:r w:rsidR="003734A4">
        <w:t>nder jernbanen ved ny Homla bru m</w:t>
      </w:r>
      <w:r>
        <w:t>ed tanke på sikker skoleveg?</w:t>
      </w:r>
    </w:p>
    <w:p w:rsidR="00021927" w:rsidRPr="00DD4EA4" w:rsidRDefault="006E358B" w:rsidP="00DD4EA4">
      <w:pPr>
        <w:rPr>
          <w:color w:val="00B050"/>
        </w:rPr>
      </w:pPr>
      <w:r w:rsidRPr="00DD4EA4">
        <w:rPr>
          <w:color w:val="00B050"/>
        </w:rPr>
        <w:t xml:space="preserve">Svar: </w:t>
      </w:r>
      <w:r w:rsidR="00021927" w:rsidRPr="00DD4EA4">
        <w:rPr>
          <w:color w:val="00B050"/>
        </w:rPr>
        <w:t>Ja, fortsatt kjøreveg.</w:t>
      </w:r>
    </w:p>
    <w:p w:rsidR="00021927" w:rsidRDefault="00021927" w:rsidP="00021927">
      <w:pPr>
        <w:pStyle w:val="Listeavsnitt"/>
        <w:numPr>
          <w:ilvl w:val="0"/>
          <w:numId w:val="3"/>
        </w:numPr>
      </w:pPr>
      <w:r>
        <w:t>Kommentar om at man på Moan tar av regulert grøntareal til by</w:t>
      </w:r>
      <w:r w:rsidR="00827E80">
        <w:t xml:space="preserve">ggeområde. </w:t>
      </w:r>
    </w:p>
    <w:p w:rsidR="00021927" w:rsidRPr="00DD4EA4" w:rsidRDefault="00021927" w:rsidP="00DD4EA4">
      <w:pPr>
        <w:rPr>
          <w:color w:val="00B050"/>
        </w:rPr>
      </w:pPr>
      <w:r w:rsidRPr="00DD4EA4">
        <w:rPr>
          <w:color w:val="00B050"/>
        </w:rPr>
        <w:t>Svar</w:t>
      </w:r>
      <w:r w:rsidR="006E358B" w:rsidRPr="00DD4EA4">
        <w:rPr>
          <w:color w:val="00B050"/>
        </w:rPr>
        <w:t>: D</w:t>
      </w:r>
      <w:r w:rsidRPr="00DD4EA4">
        <w:rPr>
          <w:color w:val="00B050"/>
        </w:rPr>
        <w:t>et</w:t>
      </w:r>
      <w:r w:rsidR="006E358B" w:rsidRPr="00DD4EA4">
        <w:rPr>
          <w:color w:val="00B050"/>
        </w:rPr>
        <w:t xml:space="preserve"> stemmer</w:t>
      </w:r>
      <w:r w:rsidRPr="00DD4EA4">
        <w:rPr>
          <w:color w:val="00B050"/>
        </w:rPr>
        <w:t>, men det tas ikke av grøntareal som er tilgjengelig per i dag.</w:t>
      </w:r>
    </w:p>
    <w:p w:rsidR="00021927" w:rsidRDefault="00021927" w:rsidP="00021927">
      <w:pPr>
        <w:pStyle w:val="Listeavsnitt"/>
        <w:numPr>
          <w:ilvl w:val="0"/>
          <w:numId w:val="3"/>
        </w:numPr>
      </w:pPr>
      <w:r>
        <w:t>Noen mente at jernbane</w:t>
      </w:r>
      <w:r w:rsidR="00827E80">
        <w:t>n ikke kommer gjennom Thoresenbe</w:t>
      </w:r>
      <w:r>
        <w:t>rget i overskuelig fremtid.</w:t>
      </w:r>
    </w:p>
    <w:p w:rsidR="00021927" w:rsidRDefault="00021927" w:rsidP="00021927">
      <w:pPr>
        <w:pStyle w:val="Listeavsnitt"/>
        <w:numPr>
          <w:ilvl w:val="0"/>
          <w:numId w:val="3"/>
        </w:numPr>
      </w:pPr>
      <w:r>
        <w:t>Innspill til idrettspark. "Vi kvitter oss i dag med beplantning på idrettsanlegget pga enklere drift." Blir da rart å regulere til park.</w:t>
      </w:r>
    </w:p>
    <w:p w:rsidR="006E358B" w:rsidRPr="00DD4EA4" w:rsidRDefault="006E358B" w:rsidP="00DD4EA4">
      <w:pPr>
        <w:rPr>
          <w:color w:val="00B050"/>
        </w:rPr>
      </w:pPr>
      <w:r w:rsidRPr="00DD4EA4">
        <w:rPr>
          <w:color w:val="00B050"/>
        </w:rPr>
        <w:t>Svar: Området skal reguleres til idrett. Det at det kan etableres vegetasjon i området kan gi positive opplevelser for de som driver idrett og andre, og kan dessuten ha positiv innvirkning på lokalklimaet på idrettsplassen</w:t>
      </w:r>
      <w:r w:rsidR="00C43B52" w:rsidRPr="00DD4EA4">
        <w:rPr>
          <w:color w:val="00B050"/>
        </w:rPr>
        <w:t xml:space="preserve"> og videre ned mot barneskolen (reduserer kaldluftsstrømmer ned langs elva)</w:t>
      </w:r>
      <w:r w:rsidRPr="00DD4EA4">
        <w:rPr>
          <w:color w:val="00B050"/>
        </w:rPr>
        <w:t>. Idrettshall kan etableres innenfor området.</w:t>
      </w:r>
    </w:p>
    <w:p w:rsidR="00021927" w:rsidRDefault="00021927" w:rsidP="00021927">
      <w:pPr>
        <w:pStyle w:val="Listeavsnitt"/>
        <w:numPr>
          <w:ilvl w:val="0"/>
          <w:numId w:val="3"/>
        </w:numPr>
      </w:pPr>
      <w:r>
        <w:t>Spørsmål om hvorfor det ikke er tegnet inn voll mot fjorden</w:t>
      </w:r>
      <w:r w:rsidR="007F1CB7">
        <w:t>, og vist hvordan denne virker inn på sentrums tilknytning til sjøen.</w:t>
      </w:r>
    </w:p>
    <w:p w:rsidR="007F1CB7" w:rsidRPr="00DD4EA4" w:rsidRDefault="007F1CB7" w:rsidP="00DD4EA4">
      <w:pPr>
        <w:rPr>
          <w:color w:val="00B050"/>
        </w:rPr>
      </w:pPr>
      <w:r w:rsidRPr="00DD4EA4">
        <w:rPr>
          <w:color w:val="00B050"/>
        </w:rPr>
        <w:t>Svar</w:t>
      </w:r>
      <w:r w:rsidR="006E358B" w:rsidRPr="00DD4EA4">
        <w:rPr>
          <w:color w:val="00B050"/>
        </w:rPr>
        <w:t>: Malvik kommune gjør vurderinger av disse forholdene og vil følge opp dette i videre arbeid.</w:t>
      </w:r>
    </w:p>
    <w:p w:rsidR="007F1CB7" w:rsidRDefault="007F1CB7" w:rsidP="007F1CB7">
      <w:pPr>
        <w:pStyle w:val="Listeavsnitt"/>
        <w:numPr>
          <w:ilvl w:val="0"/>
          <w:numId w:val="3"/>
        </w:numPr>
      </w:pPr>
      <w:r>
        <w:t>Spørsmål om man bygger igjen fjære og strand?</w:t>
      </w:r>
    </w:p>
    <w:p w:rsidR="007F1CB7" w:rsidRPr="00DD4EA4" w:rsidRDefault="00DD4EA4" w:rsidP="00DD4EA4">
      <w:pPr>
        <w:rPr>
          <w:color w:val="00B050"/>
        </w:rPr>
      </w:pPr>
      <w:r>
        <w:rPr>
          <w:color w:val="00B050"/>
        </w:rPr>
        <w:t>Svar: L</w:t>
      </w:r>
      <w:r w:rsidR="00B73A50" w:rsidRPr="00DD4EA4">
        <w:rPr>
          <w:color w:val="00B050"/>
        </w:rPr>
        <w:t xml:space="preserve">egger </w:t>
      </w:r>
      <w:r>
        <w:rPr>
          <w:color w:val="00B050"/>
        </w:rPr>
        <w:t xml:space="preserve">ikke </w:t>
      </w:r>
      <w:r w:rsidR="00B73A50" w:rsidRPr="00DD4EA4">
        <w:rPr>
          <w:color w:val="00B050"/>
        </w:rPr>
        <w:t>inn byggeområder</w:t>
      </w:r>
      <w:r w:rsidR="007F1CB7" w:rsidRPr="00DD4EA4">
        <w:rPr>
          <w:color w:val="00B050"/>
        </w:rPr>
        <w:t xml:space="preserve"> nedenfor eksisterende Havneveg.</w:t>
      </w:r>
      <w:r w:rsidR="006E358B" w:rsidRPr="00DD4EA4">
        <w:rPr>
          <w:color w:val="00B050"/>
        </w:rPr>
        <w:t xml:space="preserve"> Strand opprettholdes</w:t>
      </w:r>
      <w:r w:rsidR="00C43B52" w:rsidRPr="00DD4EA4">
        <w:rPr>
          <w:color w:val="00B050"/>
        </w:rPr>
        <w:t>.</w:t>
      </w:r>
    </w:p>
    <w:p w:rsidR="00B73A50" w:rsidRDefault="007E1227" w:rsidP="00B73A50">
      <w:pPr>
        <w:pStyle w:val="Listeavsnitt"/>
        <w:numPr>
          <w:ilvl w:val="0"/>
          <w:numId w:val="3"/>
        </w:numPr>
      </w:pPr>
      <w:r>
        <w:t>Spørsmål</w:t>
      </w:r>
      <w:r w:rsidR="00B73A50">
        <w:t xml:space="preserve"> </w:t>
      </w:r>
      <w:r>
        <w:t>om det er</w:t>
      </w:r>
      <w:r w:rsidR="00B73A50">
        <w:t xml:space="preserve"> mulig å få til sti på toppen av vollen</w:t>
      </w:r>
      <w:r>
        <w:t xml:space="preserve"> </w:t>
      </w:r>
      <w:r w:rsidRPr="00DD4EA4">
        <w:t>på Sandfjæra</w:t>
      </w:r>
      <w:r w:rsidR="00B73A50">
        <w:t>? Ellers var meningen at man ved å legge voll mellom s</w:t>
      </w:r>
      <w:r w:rsidR="00827E80">
        <w:t>entrum og sjøen bygger seg bort</w:t>
      </w:r>
      <w:r w:rsidR="00B73A50">
        <w:t xml:space="preserve"> fra sjøen</w:t>
      </w:r>
      <w:r>
        <w:t xml:space="preserve">, </w:t>
      </w:r>
      <w:r w:rsidRPr="00DD4EA4">
        <w:t>bør ikke gjøre det slik på vestsiden av elva.</w:t>
      </w:r>
    </w:p>
    <w:p w:rsidR="00B73A50" w:rsidRPr="00DD4EA4" w:rsidRDefault="00DD4EA4" w:rsidP="00DD4EA4">
      <w:pPr>
        <w:rPr>
          <w:color w:val="00B050"/>
        </w:rPr>
      </w:pPr>
      <w:r w:rsidRPr="00DD4EA4">
        <w:rPr>
          <w:color w:val="00B050"/>
        </w:rPr>
        <w:t xml:space="preserve">Svar: </w:t>
      </w:r>
      <w:r w:rsidR="00B73A50" w:rsidRPr="00DD4EA4">
        <w:rPr>
          <w:color w:val="00B050"/>
        </w:rPr>
        <w:t>Enig i dette</w:t>
      </w:r>
      <w:r w:rsidR="007E1227" w:rsidRPr="00DD4EA4">
        <w:rPr>
          <w:color w:val="00B050"/>
        </w:rPr>
        <w:t>, det er så langt i arbeidet ikke lagt opp til at det skal etableres voll mot sjøen</w:t>
      </w:r>
      <w:r w:rsidR="00B73A50" w:rsidRPr="00DD4EA4">
        <w:rPr>
          <w:color w:val="00B050"/>
        </w:rPr>
        <w:t>.</w:t>
      </w:r>
      <w:r w:rsidR="00C43B52" w:rsidRPr="00DD4EA4">
        <w:rPr>
          <w:color w:val="00B050"/>
        </w:rPr>
        <w:t xml:space="preserve"> </w:t>
      </w:r>
    </w:p>
    <w:p w:rsidR="00B73A50" w:rsidRDefault="00B73A50" w:rsidP="00B73A50">
      <w:pPr>
        <w:pStyle w:val="Listeavsnitt"/>
        <w:numPr>
          <w:ilvl w:val="0"/>
          <w:numId w:val="3"/>
        </w:numPr>
      </w:pPr>
      <w:r>
        <w:t>Innspill om å tenke langt frem med tanke på planlegging for ekstremvær.</w:t>
      </w:r>
    </w:p>
    <w:p w:rsidR="00B73A50" w:rsidRDefault="00B73A50" w:rsidP="00B73A50">
      <w:pPr>
        <w:pStyle w:val="Listeavsnitt"/>
        <w:numPr>
          <w:ilvl w:val="0"/>
          <w:numId w:val="3"/>
        </w:numPr>
      </w:pPr>
      <w:r>
        <w:t>Innspill om at det må bestemmes hvilke avbøtende tiltak som må på plass, med tanke på ekstremvær, før planleggingen går videre.</w:t>
      </w:r>
    </w:p>
    <w:p w:rsidR="007E1227" w:rsidRPr="00DD4EA4" w:rsidRDefault="007E1227" w:rsidP="00DD4EA4">
      <w:pPr>
        <w:rPr>
          <w:color w:val="00B050"/>
        </w:rPr>
      </w:pPr>
      <w:r w:rsidRPr="00DD4EA4">
        <w:rPr>
          <w:color w:val="00B050"/>
        </w:rPr>
        <w:t>Svar: Malvik kommune gjør vurderinger av disse forholdene og vil følge opp dette i videre arbeid.</w:t>
      </w:r>
    </w:p>
    <w:p w:rsidR="00B73A50" w:rsidRPr="00DD4EA4" w:rsidRDefault="00B73A50" w:rsidP="00B73A50">
      <w:pPr>
        <w:pStyle w:val="Listeavsnitt"/>
        <w:numPr>
          <w:ilvl w:val="0"/>
          <w:numId w:val="3"/>
        </w:numPr>
        <w:rPr>
          <w:color w:val="000000" w:themeColor="text1"/>
        </w:rPr>
      </w:pPr>
      <w:r>
        <w:lastRenderedPageBreak/>
        <w:t>Innspill om at</w:t>
      </w:r>
      <w:r w:rsidR="00827E80">
        <w:t xml:space="preserve"> det sikkert ikke er tatt hensyn</w:t>
      </w:r>
      <w:r>
        <w:t xml:space="preserve"> til grunnforhold langs/utenfor fjæra. Det ble vist til at </w:t>
      </w:r>
      <w:r w:rsidRPr="00DD4EA4">
        <w:rPr>
          <w:color w:val="000000" w:themeColor="text1"/>
        </w:rPr>
        <w:t xml:space="preserve">det </w:t>
      </w:r>
      <w:r w:rsidR="003734A4" w:rsidRPr="00DD4EA4">
        <w:rPr>
          <w:color w:val="000000" w:themeColor="text1"/>
        </w:rPr>
        <w:t xml:space="preserve">har gått ras tidligere. </w:t>
      </w:r>
    </w:p>
    <w:p w:rsidR="007E1227" w:rsidRPr="00DD4EA4" w:rsidRDefault="007E1227" w:rsidP="00DD4EA4">
      <w:pPr>
        <w:rPr>
          <w:color w:val="00B050"/>
        </w:rPr>
      </w:pPr>
      <w:r w:rsidRPr="00DD4EA4">
        <w:rPr>
          <w:color w:val="00B050"/>
        </w:rPr>
        <w:t xml:space="preserve">Svar: Malvik kommune gjør vurderinger av disse forholdene og vil følge opp dette i videre arbeid. </w:t>
      </w:r>
    </w:p>
    <w:p w:rsidR="00B73A50" w:rsidRDefault="00B73A50" w:rsidP="00B73A50">
      <w:pPr>
        <w:pStyle w:val="Listeavsnitt"/>
        <w:numPr>
          <w:ilvl w:val="0"/>
          <w:numId w:val="3"/>
        </w:numPr>
      </w:pPr>
      <w:r>
        <w:t>Spørsmål om hvor Statoil blir av.</w:t>
      </w:r>
    </w:p>
    <w:p w:rsidR="00B73A50" w:rsidRPr="00DD4EA4" w:rsidRDefault="007E1227" w:rsidP="00DD4EA4">
      <w:pPr>
        <w:rPr>
          <w:color w:val="00B050"/>
        </w:rPr>
      </w:pPr>
      <w:r w:rsidRPr="00DD4EA4">
        <w:rPr>
          <w:color w:val="00B050"/>
        </w:rPr>
        <w:t xml:space="preserve">Svar: </w:t>
      </w:r>
      <w:r w:rsidR="00B73A50" w:rsidRPr="00DD4EA4">
        <w:rPr>
          <w:color w:val="00B050"/>
        </w:rPr>
        <w:t>Både dagens og ny plan gir rammer og muligheter for utvikling av tomta som Statoil ligger på i dag. Ingenting i veien for at Statoil kan fortsette å ligge der den ligger i dag.</w:t>
      </w:r>
    </w:p>
    <w:p w:rsidR="00B73A50" w:rsidRDefault="00B73A50" w:rsidP="00B73A50">
      <w:pPr>
        <w:pStyle w:val="Listeavsnitt"/>
        <w:numPr>
          <w:ilvl w:val="0"/>
          <w:numId w:val="3"/>
        </w:numPr>
      </w:pPr>
      <w:r>
        <w:t>Spørsmål om innfartsparkeringen</w:t>
      </w:r>
      <w:r w:rsidR="00163B94">
        <w:t xml:space="preserve"> for ATB (ved JBV's evakueringsområde). Blir dette en parkering for Stjørdalingene det da? Oppfølgende spørsmål gikk på om man hadde en øvre grense for hva som er akseptabel avstand mellom innfartsparkering og stasjonsområde.</w:t>
      </w:r>
    </w:p>
    <w:p w:rsidR="003734A4" w:rsidRPr="00DD4EA4" w:rsidRDefault="00DD4EA4" w:rsidP="00DD4EA4">
      <w:pPr>
        <w:rPr>
          <w:color w:val="00B050"/>
        </w:rPr>
      </w:pPr>
      <w:r w:rsidRPr="00DD4EA4">
        <w:rPr>
          <w:color w:val="00B050"/>
        </w:rPr>
        <w:t xml:space="preserve">Svar: </w:t>
      </w:r>
      <w:r w:rsidR="00163B94" w:rsidRPr="00DD4EA4">
        <w:rPr>
          <w:color w:val="00B050"/>
        </w:rPr>
        <w:t xml:space="preserve">Man </w:t>
      </w:r>
      <w:r w:rsidR="00F27F63">
        <w:rPr>
          <w:color w:val="00B050"/>
        </w:rPr>
        <w:t xml:space="preserve">ønsker å flytte </w:t>
      </w:r>
      <w:r w:rsidR="00163B94" w:rsidRPr="00DD4EA4">
        <w:rPr>
          <w:color w:val="00B050"/>
        </w:rPr>
        <w:t xml:space="preserve">heldagsparkering ut av sentrumskjernen. </w:t>
      </w:r>
      <w:r w:rsidR="007E1227" w:rsidRPr="00DD4EA4">
        <w:rPr>
          <w:color w:val="00B050"/>
        </w:rPr>
        <w:t>I sentrum bør det</w:t>
      </w:r>
      <w:r w:rsidR="00163B94" w:rsidRPr="00DD4EA4">
        <w:rPr>
          <w:color w:val="00B050"/>
        </w:rPr>
        <w:t xml:space="preserve"> legge</w:t>
      </w:r>
      <w:r w:rsidR="007E1227" w:rsidRPr="00DD4EA4">
        <w:rPr>
          <w:color w:val="00B050"/>
        </w:rPr>
        <w:t>s</w:t>
      </w:r>
      <w:r w:rsidR="00163B94" w:rsidRPr="00DD4EA4">
        <w:rPr>
          <w:color w:val="00B050"/>
        </w:rPr>
        <w:t xml:space="preserve"> til rette for handlende korttidsparkerende. </w:t>
      </w:r>
      <w:r w:rsidR="007E1227" w:rsidRPr="00DD4EA4">
        <w:rPr>
          <w:color w:val="00B050"/>
        </w:rPr>
        <w:br/>
        <w:t>Hva som er akseptabel avstand mellom stasjon og innfartsparkering er diskutert i prosessen, men man h</w:t>
      </w:r>
      <w:r w:rsidR="00163B94" w:rsidRPr="00DD4EA4">
        <w:rPr>
          <w:color w:val="00B050"/>
        </w:rPr>
        <w:t xml:space="preserve">ar ikke noe fasitsvar på hva som er akseptabel avstand mellom stasjon og innfartsparkering. </w:t>
      </w:r>
      <w:r w:rsidR="007E1227" w:rsidRPr="00DD4EA4">
        <w:rPr>
          <w:color w:val="00B050"/>
        </w:rPr>
        <w:t>Hvis det blir tidsbegrensning i sentrum vil man måtte parkere lenger unna. Det er også fremmende for folkehelse at man beveger seg mer.</w:t>
      </w:r>
    </w:p>
    <w:p w:rsidR="0084456B" w:rsidRDefault="0084456B" w:rsidP="0084456B">
      <w:pPr>
        <w:pStyle w:val="Listeavsnitt"/>
        <w:numPr>
          <w:ilvl w:val="0"/>
          <w:numId w:val="3"/>
        </w:numPr>
      </w:pPr>
      <w:r>
        <w:t>Er det mulig å flytte byggeområde</w:t>
      </w:r>
      <w:r w:rsidRPr="007E1227">
        <w:rPr>
          <w:color w:val="FF0000"/>
        </w:rPr>
        <w:t xml:space="preserve"> </w:t>
      </w:r>
      <w:r w:rsidR="007E1227" w:rsidRPr="005E5F20">
        <w:rPr>
          <w:color w:val="000000" w:themeColor="text1"/>
        </w:rPr>
        <w:t>fra stripen i nord</w:t>
      </w:r>
      <w:r w:rsidR="007E1227">
        <w:rPr>
          <w:color w:val="FF0000"/>
        </w:rPr>
        <w:t xml:space="preserve"> </w:t>
      </w:r>
      <w:r>
        <w:t>mot vest (Moan-området)? Og</w:t>
      </w:r>
      <w:r w:rsidR="00E6350A">
        <w:t xml:space="preserve"> hvor stor er muligheten til å gjennomføre tanken om allmenning?</w:t>
      </w:r>
    </w:p>
    <w:p w:rsidR="00E6350A" w:rsidRPr="005E5F20" w:rsidRDefault="005E5F20" w:rsidP="005E5F20">
      <w:pPr>
        <w:rPr>
          <w:color w:val="00B050"/>
        </w:rPr>
      </w:pPr>
      <w:r w:rsidRPr="005E5F20">
        <w:rPr>
          <w:color w:val="00B050"/>
        </w:rPr>
        <w:t xml:space="preserve">Svar: </w:t>
      </w:r>
      <w:r w:rsidR="00E6350A" w:rsidRPr="005E5F20">
        <w:rPr>
          <w:color w:val="00B050"/>
        </w:rPr>
        <w:t xml:space="preserve">Dobbeltsporet fører til </w:t>
      </w:r>
      <w:r w:rsidR="007E1227" w:rsidRPr="005E5F20">
        <w:rPr>
          <w:color w:val="00B050"/>
        </w:rPr>
        <w:t xml:space="preserve">en båndlegging av </w:t>
      </w:r>
      <w:r w:rsidR="00E6350A" w:rsidRPr="005E5F20">
        <w:rPr>
          <w:color w:val="00B050"/>
        </w:rPr>
        <w:t>vestre del av Moanområdet</w:t>
      </w:r>
      <w:r w:rsidR="007E1227" w:rsidRPr="005E5F20">
        <w:rPr>
          <w:color w:val="00B050"/>
        </w:rPr>
        <w:t xml:space="preserve">, derfor er det lagt inn som et </w:t>
      </w:r>
      <w:r w:rsidR="00E6350A" w:rsidRPr="005E5F20">
        <w:rPr>
          <w:color w:val="00B050"/>
        </w:rPr>
        <w:t xml:space="preserve">grøntområde. </w:t>
      </w:r>
      <w:r w:rsidR="007E1227" w:rsidRPr="005E5F20">
        <w:rPr>
          <w:color w:val="00B050"/>
        </w:rPr>
        <w:br/>
      </w:r>
      <w:r w:rsidR="00E6350A" w:rsidRPr="005E5F20">
        <w:rPr>
          <w:color w:val="00B050"/>
        </w:rPr>
        <w:t xml:space="preserve">Badestranda er </w:t>
      </w:r>
      <w:r w:rsidR="00C43B52" w:rsidRPr="005E5F20">
        <w:rPr>
          <w:color w:val="00B050"/>
        </w:rPr>
        <w:t>opprettholdt</w:t>
      </w:r>
      <w:r w:rsidR="007E1227" w:rsidRPr="005E5F20">
        <w:rPr>
          <w:color w:val="00B050"/>
        </w:rPr>
        <w:t xml:space="preserve">, men </w:t>
      </w:r>
      <w:r w:rsidR="00E6350A" w:rsidRPr="005E5F20">
        <w:rPr>
          <w:color w:val="00B050"/>
        </w:rPr>
        <w:t xml:space="preserve">ikke gitt ett stort bakland. </w:t>
      </w:r>
      <w:r w:rsidR="007E1227" w:rsidRPr="005E5F20">
        <w:rPr>
          <w:color w:val="00B050"/>
        </w:rPr>
        <w:t>Det er prioritert å h</w:t>
      </w:r>
      <w:r w:rsidR="00E6350A" w:rsidRPr="005E5F20">
        <w:rPr>
          <w:color w:val="00B050"/>
        </w:rPr>
        <w:t>eller tilfør</w:t>
      </w:r>
      <w:r w:rsidR="007E1227" w:rsidRPr="005E5F20">
        <w:rPr>
          <w:color w:val="00B050"/>
        </w:rPr>
        <w:t>e</w:t>
      </w:r>
      <w:r w:rsidR="00E6350A" w:rsidRPr="005E5F20">
        <w:rPr>
          <w:color w:val="00B050"/>
        </w:rPr>
        <w:t xml:space="preserve"> grønnstruktur med urbane kvaliteter; så som </w:t>
      </w:r>
      <w:r w:rsidR="007E1227" w:rsidRPr="005E5F20">
        <w:rPr>
          <w:color w:val="00B050"/>
        </w:rPr>
        <w:t xml:space="preserve">strandpromenade, </w:t>
      </w:r>
      <w:r w:rsidR="00E6350A" w:rsidRPr="005E5F20">
        <w:rPr>
          <w:color w:val="00B050"/>
        </w:rPr>
        <w:t>lekeplasser mm.</w:t>
      </w:r>
    </w:p>
    <w:p w:rsidR="007E1227" w:rsidRPr="005E5F20" w:rsidRDefault="00E6350A" w:rsidP="005E5F20">
      <w:pPr>
        <w:rPr>
          <w:color w:val="00B050"/>
        </w:rPr>
      </w:pPr>
      <w:r w:rsidRPr="005E5F20">
        <w:rPr>
          <w:color w:val="00B050"/>
        </w:rPr>
        <w:t xml:space="preserve">Allmenningen vil være et offentlig tilgjengelig område. Planen vil </w:t>
      </w:r>
      <w:r w:rsidR="007E1227" w:rsidRPr="005E5F20">
        <w:rPr>
          <w:color w:val="00B050"/>
        </w:rPr>
        <w:t>fastlegge al</w:t>
      </w:r>
      <w:r w:rsidR="00C43B52" w:rsidRPr="005E5F20">
        <w:rPr>
          <w:color w:val="00B050"/>
        </w:rPr>
        <w:t>l</w:t>
      </w:r>
      <w:r w:rsidR="007E1227" w:rsidRPr="005E5F20">
        <w:rPr>
          <w:color w:val="00B050"/>
        </w:rPr>
        <w:t>menningen.</w:t>
      </w:r>
    </w:p>
    <w:p w:rsidR="00E6350A" w:rsidRPr="005E5F20" w:rsidRDefault="00E6350A" w:rsidP="005E5F20">
      <w:pPr>
        <w:rPr>
          <w:color w:val="00B050"/>
        </w:rPr>
      </w:pPr>
      <w:r w:rsidRPr="005E5F20">
        <w:rPr>
          <w:color w:val="00B050"/>
        </w:rPr>
        <w:t xml:space="preserve">Det har vært dialog med grunneiere i løpet av prosessen, disse har </w:t>
      </w:r>
      <w:r w:rsidR="007E1227" w:rsidRPr="005E5F20">
        <w:rPr>
          <w:color w:val="00B050"/>
        </w:rPr>
        <w:t xml:space="preserve">så langt stilt seg positive til helhetsgrepet på nordsiden. Det vil føres dialog med partene framover. </w:t>
      </w:r>
    </w:p>
    <w:p w:rsidR="00E6350A" w:rsidRDefault="00E6350A" w:rsidP="00E6350A">
      <w:pPr>
        <w:pStyle w:val="Listeavsnitt"/>
        <w:numPr>
          <w:ilvl w:val="0"/>
          <w:numId w:val="3"/>
        </w:numPr>
      </w:pPr>
      <w:r>
        <w:t>Spørsmål om visjonsmodell 2 innebærer flere boliger enn de 180 fra gjeldende reguleringsplan på Moan.</w:t>
      </w:r>
    </w:p>
    <w:p w:rsidR="00E6350A" w:rsidRPr="005E5F20" w:rsidRDefault="005E5F20" w:rsidP="005E5F20">
      <w:pPr>
        <w:rPr>
          <w:color w:val="00B050"/>
        </w:rPr>
      </w:pPr>
      <w:r w:rsidRPr="005E5F20">
        <w:rPr>
          <w:color w:val="00B050"/>
        </w:rPr>
        <w:t xml:space="preserve">Svar: </w:t>
      </w:r>
      <w:r w:rsidR="00E6350A" w:rsidRPr="005E5F20">
        <w:rPr>
          <w:color w:val="00B050"/>
        </w:rPr>
        <w:t>Det er rom for flere enn tidligere. For tidlig å si hvor mange. Det er et må</w:t>
      </w:r>
      <w:r w:rsidR="00827E80" w:rsidRPr="005E5F20">
        <w:rPr>
          <w:color w:val="00B050"/>
        </w:rPr>
        <w:t>l</w:t>
      </w:r>
      <w:r w:rsidR="003734A4" w:rsidRPr="005E5F20">
        <w:rPr>
          <w:color w:val="00B050"/>
        </w:rPr>
        <w:t xml:space="preserve"> om å få økt utnyttelse</w:t>
      </w:r>
      <w:r w:rsidR="007E1227" w:rsidRPr="005E5F20">
        <w:rPr>
          <w:color w:val="00B050"/>
        </w:rPr>
        <w:t xml:space="preserve">, men må også vurdere hva området tåler, ikke om å gjøre </w:t>
      </w:r>
      <w:r w:rsidR="00C43B52" w:rsidRPr="005E5F20">
        <w:rPr>
          <w:color w:val="00B050"/>
        </w:rPr>
        <w:t>å få inn flest mulig.</w:t>
      </w:r>
    </w:p>
    <w:p w:rsidR="00E6350A" w:rsidRDefault="00E6350A" w:rsidP="00E6350A">
      <w:pPr>
        <w:pStyle w:val="Listeavsnitt"/>
        <w:numPr>
          <w:ilvl w:val="0"/>
          <w:numId w:val="3"/>
        </w:numPr>
      </w:pPr>
      <w:r>
        <w:t>Stranda brukes mer enn to dager i året! Altså ikke bare til bading…</w:t>
      </w:r>
    </w:p>
    <w:p w:rsidR="00E6350A" w:rsidRDefault="00E6350A" w:rsidP="00E6350A">
      <w:pPr>
        <w:pStyle w:val="Listeavsnitt"/>
        <w:numPr>
          <w:ilvl w:val="0"/>
          <w:numId w:val="3"/>
        </w:numPr>
      </w:pPr>
      <w:r>
        <w:t>Østsida av Homla er ikke vurdert nok i arbeidet med sentrumsplan. Håper dette ikke er siste folkemøte!</w:t>
      </w:r>
    </w:p>
    <w:p w:rsidR="00E6350A" w:rsidRDefault="00E6350A" w:rsidP="00E6350A">
      <w:pPr>
        <w:pStyle w:val="Listeavsnitt"/>
        <w:numPr>
          <w:ilvl w:val="0"/>
          <w:numId w:val="3"/>
        </w:numPr>
      </w:pPr>
      <w:r>
        <w:t>Spørsmål om hvorfor renseanlegget på Nygården fortsatt skal ligge der det er vist.</w:t>
      </w:r>
    </w:p>
    <w:p w:rsidR="00E6350A" w:rsidRPr="005E5F20" w:rsidRDefault="00E6350A" w:rsidP="005E5F20">
      <w:pPr>
        <w:rPr>
          <w:color w:val="00B050"/>
        </w:rPr>
      </w:pPr>
      <w:r w:rsidRPr="005E5F20">
        <w:rPr>
          <w:color w:val="00B050"/>
        </w:rPr>
        <w:lastRenderedPageBreak/>
        <w:t>Dette er mest praktisk med tanke på videre utbygging i området.</w:t>
      </w:r>
    </w:p>
    <w:p w:rsidR="003E6656" w:rsidRDefault="003E6656" w:rsidP="003E6656">
      <w:pPr>
        <w:pStyle w:val="Listeavsnitt"/>
        <w:numPr>
          <w:ilvl w:val="0"/>
          <w:numId w:val="3"/>
        </w:numPr>
      </w:pPr>
      <w:r>
        <w:t>Viser til at det på øya idrettsanlegg bare skal være idrett (jfr. skjøte mellom kommunen og Meråker brug). Lurer ellers på hvem det er som har bestemt at det er visjonsmodell 2 som skal tas videre. Ikke fornøyd med mengde grøntareal.</w:t>
      </w:r>
    </w:p>
    <w:p w:rsidR="005E5F20" w:rsidRDefault="005E5F20" w:rsidP="005E5F20"/>
    <w:p w:rsidR="005E5F20" w:rsidRDefault="005E5F20" w:rsidP="005E5F20"/>
    <w:p w:rsidR="003E6656" w:rsidRPr="005E5F20" w:rsidRDefault="005E5F20" w:rsidP="005E5F20">
      <w:pPr>
        <w:rPr>
          <w:color w:val="00B050"/>
        </w:rPr>
      </w:pPr>
      <w:r w:rsidRPr="005E5F20">
        <w:rPr>
          <w:color w:val="00B050"/>
        </w:rPr>
        <w:t xml:space="preserve">Svar: </w:t>
      </w:r>
      <w:r w:rsidR="00CC06F3" w:rsidRPr="005E5F20">
        <w:rPr>
          <w:color w:val="00B050"/>
        </w:rPr>
        <w:t>Idrettsområdet opprettholdes for idrett.</w:t>
      </w:r>
      <w:r w:rsidR="003E6656" w:rsidRPr="005E5F20">
        <w:rPr>
          <w:color w:val="00B050"/>
        </w:rPr>
        <w:t>Administrasjonen har bestemt at visjonsmodell 2 skal jobbes videre</w:t>
      </w:r>
      <w:r w:rsidRPr="005E5F20">
        <w:rPr>
          <w:color w:val="00B050"/>
        </w:rPr>
        <w:t>.</w:t>
      </w:r>
      <w:r w:rsidR="003E6656" w:rsidRPr="005E5F20">
        <w:rPr>
          <w:color w:val="00B050"/>
        </w:rPr>
        <w:t xml:space="preserve"> med. Dette er presentert i styringsgruppa som også består av politikere.</w:t>
      </w:r>
    </w:p>
    <w:p w:rsidR="003E6656" w:rsidRDefault="003E6656" w:rsidP="003E6656">
      <w:pPr>
        <w:pStyle w:val="Listeavsnitt"/>
        <w:numPr>
          <w:ilvl w:val="0"/>
          <w:numId w:val="3"/>
        </w:numPr>
      </w:pPr>
      <w:r>
        <w:t>Renseanlegg</w:t>
      </w:r>
      <w:r w:rsidR="00CC06F3">
        <w:t>:</w:t>
      </w:r>
      <w:r>
        <w:t xml:space="preserve"> Stusser over at kommunen velger å opprettholde et 30 år gammelt vedtak. Viser til at det har vært fremsatt klage på hvor renseanlegget skal plasseres.</w:t>
      </w:r>
    </w:p>
    <w:p w:rsidR="003E6656" w:rsidRPr="005E5F20" w:rsidRDefault="005E5F20" w:rsidP="005E5F20">
      <w:pPr>
        <w:rPr>
          <w:color w:val="00B050"/>
        </w:rPr>
      </w:pPr>
      <w:r w:rsidRPr="005E5F20">
        <w:rPr>
          <w:color w:val="00B050"/>
        </w:rPr>
        <w:t xml:space="preserve">Svar: </w:t>
      </w:r>
      <w:r w:rsidR="003E6656" w:rsidRPr="005E5F20">
        <w:rPr>
          <w:color w:val="00B050"/>
        </w:rPr>
        <w:t>Plassering av renseanlegget ble sist ved</w:t>
      </w:r>
      <w:r w:rsidR="00827E80" w:rsidRPr="005E5F20">
        <w:rPr>
          <w:color w:val="00B050"/>
        </w:rPr>
        <w:t>t</w:t>
      </w:r>
      <w:r w:rsidR="003E6656" w:rsidRPr="005E5F20">
        <w:rPr>
          <w:color w:val="00B050"/>
        </w:rPr>
        <w:t>att i utvalg for ARESAM.</w:t>
      </w:r>
    </w:p>
    <w:p w:rsidR="000311C8" w:rsidRDefault="000311C8" w:rsidP="000311C8">
      <w:pPr>
        <w:pStyle w:val="Listeavsnitt"/>
        <w:numPr>
          <w:ilvl w:val="0"/>
          <w:numId w:val="3"/>
        </w:numPr>
      </w:pPr>
      <w:r>
        <w:t>Forvirret av visjonsmodell. Ser at det er gjort mye med området nord for jernbanen. Men, hva gjøres fremover for å få mer utbygging sør for jernbanen?</w:t>
      </w:r>
    </w:p>
    <w:p w:rsidR="00CC06F3" w:rsidRPr="005E5F20" w:rsidRDefault="005E5F20" w:rsidP="005E5F20">
      <w:pPr>
        <w:rPr>
          <w:color w:val="00B050"/>
        </w:rPr>
      </w:pPr>
      <w:r w:rsidRPr="005E5F20">
        <w:rPr>
          <w:color w:val="00B050"/>
        </w:rPr>
        <w:t xml:space="preserve">Svar: </w:t>
      </w:r>
      <w:r w:rsidR="000311C8" w:rsidRPr="005E5F20">
        <w:rPr>
          <w:color w:val="00B050"/>
        </w:rPr>
        <w:t>Private aktører eier langs fylkesvegen. Mye skjer i dag, men man er fortsatt</w:t>
      </w:r>
      <w:r w:rsidR="00827E80" w:rsidRPr="005E5F20">
        <w:rPr>
          <w:color w:val="00B050"/>
        </w:rPr>
        <w:t xml:space="preserve"> avhengig av private aktører</w:t>
      </w:r>
      <w:r w:rsidR="00CC06F3" w:rsidRPr="005E5F20">
        <w:rPr>
          <w:color w:val="00B050"/>
        </w:rPr>
        <w:t>, da det meste av grunnen er privat eid</w:t>
      </w:r>
      <w:r w:rsidR="00827E80" w:rsidRPr="005E5F20">
        <w:rPr>
          <w:color w:val="00B050"/>
        </w:rPr>
        <w:t xml:space="preserve">. </w:t>
      </w:r>
    </w:p>
    <w:p w:rsidR="000311C8" w:rsidRPr="005E5F20" w:rsidRDefault="00CC06F3" w:rsidP="005E5F20">
      <w:pPr>
        <w:rPr>
          <w:color w:val="00B050"/>
        </w:rPr>
      </w:pPr>
      <w:r w:rsidRPr="005E5F20">
        <w:rPr>
          <w:color w:val="00B050"/>
        </w:rPr>
        <w:t xml:space="preserve">Det er i dag </w:t>
      </w:r>
      <w:r w:rsidR="000311C8" w:rsidRPr="005E5F20">
        <w:rPr>
          <w:color w:val="00B050"/>
        </w:rPr>
        <w:t>et høyt parkeringskrav, hvor parkering må løses på egen tomt. Kommunen jobber med mulighet for frikjøpsordning</w:t>
      </w:r>
      <w:r w:rsidR="00C43B52" w:rsidRPr="005E5F20">
        <w:rPr>
          <w:color w:val="00B050"/>
        </w:rPr>
        <w:t xml:space="preserve"> paralle</w:t>
      </w:r>
      <w:r w:rsidRPr="005E5F20">
        <w:rPr>
          <w:color w:val="00B050"/>
        </w:rPr>
        <w:t>lt med dette planarbeidet</w:t>
      </w:r>
      <w:r w:rsidR="00391A3B" w:rsidRPr="005E5F20">
        <w:rPr>
          <w:color w:val="00B050"/>
        </w:rPr>
        <w:t>, ikke del av planarbeidet</w:t>
      </w:r>
      <w:r w:rsidR="000311C8" w:rsidRPr="005E5F20">
        <w:rPr>
          <w:color w:val="00B050"/>
        </w:rPr>
        <w:t>.</w:t>
      </w:r>
    </w:p>
    <w:p w:rsidR="000311C8" w:rsidRDefault="000311C8" w:rsidP="000311C8">
      <w:pPr>
        <w:pStyle w:val="Listeavsnitt"/>
        <w:numPr>
          <w:ilvl w:val="0"/>
          <w:numId w:val="3"/>
        </w:numPr>
      </w:pPr>
      <w:r>
        <w:t>Renseanlegg</w:t>
      </w:r>
      <w:r w:rsidR="00CC06F3">
        <w:t>:</w:t>
      </w:r>
      <w:r>
        <w:t xml:space="preserve"> Det er lagt frem for ordfører at renseanlegg bør legges i hall inne i berget ved Svartneset. Samme person lurte på hvorfor jernbanen skulle gå inn i Thoresenberget.</w:t>
      </w:r>
    </w:p>
    <w:p w:rsidR="000311C8" w:rsidRDefault="000311C8" w:rsidP="000311C8">
      <w:pPr>
        <w:pStyle w:val="Listeavsnitt"/>
        <w:numPr>
          <w:ilvl w:val="0"/>
          <w:numId w:val="3"/>
        </w:numPr>
      </w:pPr>
      <w:r>
        <w:t>Om Moanfjæra. En viste til at 360.000 m</w:t>
      </w:r>
      <w:r>
        <w:rPr>
          <w:vertAlign w:val="superscript"/>
        </w:rPr>
        <w:t>3</w:t>
      </w:r>
      <w:r>
        <w:t xml:space="preserve"> grus er fjernet fra utløpet til Homla. Grunnen i nærheten har sunket, og vil fortsette med dette. Synes tydelig på Havnevegen.</w:t>
      </w:r>
    </w:p>
    <w:p w:rsidR="004D280E" w:rsidRDefault="004D280E" w:rsidP="000311C8">
      <w:pPr>
        <w:pStyle w:val="Listeavsnitt"/>
        <w:numPr>
          <w:ilvl w:val="0"/>
          <w:numId w:val="3"/>
        </w:numPr>
      </w:pPr>
      <w:r>
        <w:t>Hvordan få mer næring til sentrum? Ingen vil investere i dag. Mener at sentrum flyttes fra det tradisjonelle sentrum i Hommelvik til Sjøsiden "næringssentrum".</w:t>
      </w:r>
    </w:p>
    <w:p w:rsidR="00CC06F3" w:rsidRPr="005E5F20" w:rsidRDefault="00CC06F3" w:rsidP="005E5F20">
      <w:pPr>
        <w:rPr>
          <w:color w:val="00B050"/>
        </w:rPr>
      </w:pPr>
      <w:r w:rsidRPr="005E5F20">
        <w:rPr>
          <w:color w:val="00B050"/>
        </w:rPr>
        <w:t>Det er viktig å satse på utvikling av sentrumskjernen. Tilrettelegging for boliger i sentrum. Parkering.</w:t>
      </w:r>
    </w:p>
    <w:p w:rsidR="003C4AA0" w:rsidRDefault="003C4AA0" w:rsidP="000311C8">
      <w:pPr>
        <w:pStyle w:val="Listeavsnitt"/>
        <w:numPr>
          <w:ilvl w:val="0"/>
          <w:numId w:val="3"/>
        </w:numPr>
      </w:pPr>
      <w:r>
        <w:t>Innspill om at man for å få næring må ha folk på plass først. Roste at det var lagt inn utvidelse av skolen, da dette er et behov.</w:t>
      </w:r>
    </w:p>
    <w:p w:rsidR="003C4AA0" w:rsidRDefault="003C4AA0" w:rsidP="000311C8">
      <w:pPr>
        <w:pStyle w:val="Listeavsnitt"/>
        <w:numPr>
          <w:ilvl w:val="0"/>
          <w:numId w:val="3"/>
        </w:numPr>
      </w:pPr>
      <w:r>
        <w:t>Det er en god idé med siktlinjer. Men, sikten bygges igjen og Hommelvik deles i to. Man vil jo ikke se noe fra gamle Hommelvik. For å komme til stranda må man gå gjennom semiprivate områder (store og moderne bygni</w:t>
      </w:r>
      <w:r w:rsidR="00CC06F3">
        <w:t>n</w:t>
      </w:r>
      <w:r>
        <w:t>ger). Det legges opp til by, ikke tettsted. Dette er negativt.</w:t>
      </w:r>
    </w:p>
    <w:p w:rsidR="003C4AA0" w:rsidRPr="005E5F20" w:rsidRDefault="005E5F20" w:rsidP="005E5F20">
      <w:pPr>
        <w:rPr>
          <w:color w:val="FF0000"/>
        </w:rPr>
      </w:pPr>
      <w:r w:rsidRPr="005E5F20">
        <w:rPr>
          <w:color w:val="00B050"/>
        </w:rPr>
        <w:t xml:space="preserve">Svar: </w:t>
      </w:r>
      <w:r w:rsidR="005A402F" w:rsidRPr="005E5F20">
        <w:rPr>
          <w:color w:val="00B050"/>
        </w:rPr>
        <w:t>Visjonsmodell 2 virker kanskje stor i forhold til den skalaen som finnes i Hommelvik i dag. Men, bebyggelsen skal jo deles opp og tilpasses stedet. Med økt byggehøyde vil man få høyere lønnsomhet.</w:t>
      </w:r>
      <w:r w:rsidR="00CC06F3" w:rsidRPr="005E5F20">
        <w:rPr>
          <w:color w:val="00B050"/>
        </w:rPr>
        <w:t xml:space="preserve"> Det er lagt opp til bebyggelse på </w:t>
      </w:r>
      <w:r w:rsidR="00391A3B" w:rsidRPr="005E5F20">
        <w:rPr>
          <w:color w:val="00B050"/>
        </w:rPr>
        <w:lastRenderedPageBreak/>
        <w:t xml:space="preserve">(sør- og) </w:t>
      </w:r>
      <w:r w:rsidR="00CC06F3" w:rsidRPr="005E5F20">
        <w:rPr>
          <w:color w:val="00B050"/>
        </w:rPr>
        <w:t xml:space="preserve">nordsiden allerede i dagens </w:t>
      </w:r>
      <w:r w:rsidR="003D08E4" w:rsidRPr="005E5F20">
        <w:rPr>
          <w:color w:val="00B050"/>
        </w:rPr>
        <w:t>planer, som</w:t>
      </w:r>
      <w:r w:rsidR="00CC06F3" w:rsidRPr="005E5F20">
        <w:rPr>
          <w:color w:val="00B050"/>
        </w:rPr>
        <w:t xml:space="preserve"> vil</w:t>
      </w:r>
      <w:r w:rsidR="00391A3B" w:rsidRPr="005E5F20">
        <w:rPr>
          <w:color w:val="00B050"/>
        </w:rPr>
        <w:t>le medført</w:t>
      </w:r>
      <w:r w:rsidR="00CC06F3" w:rsidRPr="005E5F20">
        <w:rPr>
          <w:color w:val="00B050"/>
        </w:rPr>
        <w:t xml:space="preserve"> endrede siktforhold fra d</w:t>
      </w:r>
      <w:r w:rsidR="003D08E4" w:rsidRPr="005E5F20">
        <w:rPr>
          <w:color w:val="00B050"/>
        </w:rPr>
        <w:t>et gamle sentrum i forhold til</w:t>
      </w:r>
      <w:r w:rsidR="00CC06F3" w:rsidRPr="005E5F20">
        <w:rPr>
          <w:color w:val="00B050"/>
        </w:rPr>
        <w:t xml:space="preserve"> dag</w:t>
      </w:r>
      <w:r w:rsidR="003D08E4" w:rsidRPr="005E5F20">
        <w:rPr>
          <w:color w:val="00B050"/>
        </w:rPr>
        <w:t>ens situasjon</w:t>
      </w:r>
      <w:r w:rsidR="00CC06F3" w:rsidRPr="005E5F20">
        <w:rPr>
          <w:color w:val="FF0000"/>
        </w:rPr>
        <w:t>.</w:t>
      </w:r>
      <w:r w:rsidR="00C43B52" w:rsidRPr="005E5F20">
        <w:rPr>
          <w:color w:val="FF0000"/>
        </w:rPr>
        <w:t xml:space="preserve"> </w:t>
      </w:r>
    </w:p>
    <w:p w:rsidR="005A402F" w:rsidRDefault="00E46DF7" w:rsidP="00E46DF7">
      <w:pPr>
        <w:pStyle w:val="Listeavsnitt"/>
        <w:numPr>
          <w:ilvl w:val="0"/>
          <w:numId w:val="3"/>
        </w:numPr>
      </w:pPr>
      <w:r>
        <w:t>Kritisk til at det ikke skal konsekvensutredes. Hvorfor ikke konsekvensutredning nå</w:t>
      </w:r>
      <w:r w:rsidR="00661E9D">
        <w:t>r</w:t>
      </w:r>
      <w:r>
        <w:t xml:space="preserve"> antall boliger økes (økning i elevtall)?</w:t>
      </w:r>
    </w:p>
    <w:p w:rsidR="00CA34FA" w:rsidRPr="005E5F20" w:rsidRDefault="005E5F20" w:rsidP="005E5F20">
      <w:pPr>
        <w:rPr>
          <w:color w:val="00B050"/>
        </w:rPr>
      </w:pPr>
      <w:r w:rsidRPr="005E5F20">
        <w:rPr>
          <w:color w:val="00B050"/>
        </w:rPr>
        <w:t xml:space="preserve">Svar: </w:t>
      </w:r>
      <w:r w:rsidR="00CA34FA" w:rsidRPr="005E5F20">
        <w:rPr>
          <w:color w:val="00B050"/>
        </w:rPr>
        <w:t xml:space="preserve">Alle tema </w:t>
      </w:r>
      <w:r w:rsidR="00CC06F3" w:rsidRPr="005E5F20">
        <w:rPr>
          <w:color w:val="00B050"/>
        </w:rPr>
        <w:t>blir belyst i planmaterialet</w:t>
      </w:r>
      <w:r w:rsidR="00CA34FA" w:rsidRPr="005E5F20">
        <w:rPr>
          <w:color w:val="00B050"/>
        </w:rPr>
        <w:t>. M</w:t>
      </w:r>
      <w:r w:rsidR="00391A3B" w:rsidRPr="005E5F20">
        <w:rPr>
          <w:color w:val="00B050"/>
        </w:rPr>
        <w:t>alvik kommune</w:t>
      </w:r>
      <w:r w:rsidR="00CC06F3" w:rsidRPr="005E5F20">
        <w:rPr>
          <w:color w:val="00B050"/>
        </w:rPr>
        <w:t xml:space="preserve"> har vurdert at planen ikke utløser konsekvensutredning etter KU-forskriften. </w:t>
      </w:r>
    </w:p>
    <w:p w:rsidR="00CC06F3" w:rsidRDefault="00E46DF7" w:rsidP="00E46DF7">
      <w:pPr>
        <w:pStyle w:val="Listeavsnitt"/>
        <w:numPr>
          <w:ilvl w:val="0"/>
          <w:numId w:val="3"/>
        </w:numPr>
      </w:pPr>
      <w:r>
        <w:t>Hvordan forhindre sammenhengende belt</w:t>
      </w:r>
      <w:r w:rsidR="00CC06F3">
        <w:t>e med funkisjeksler langs Moan?</w:t>
      </w:r>
    </w:p>
    <w:p w:rsidR="00E46DF7" w:rsidRDefault="00E46DF7" w:rsidP="00E46DF7">
      <w:pPr>
        <w:pStyle w:val="Listeavsnitt"/>
        <w:numPr>
          <w:ilvl w:val="0"/>
          <w:numId w:val="3"/>
        </w:numPr>
      </w:pPr>
      <w:r>
        <w:t>Hvilke virkemidler og tanker om arkitektur har vi gjort oss?</w:t>
      </w:r>
    </w:p>
    <w:p w:rsidR="00CC06F3" w:rsidRPr="005E5F20" w:rsidRDefault="005E5F20" w:rsidP="005E5F20">
      <w:pPr>
        <w:rPr>
          <w:color w:val="00B050"/>
        </w:rPr>
      </w:pPr>
      <w:r w:rsidRPr="005E5F20">
        <w:rPr>
          <w:color w:val="00B050"/>
        </w:rPr>
        <w:t xml:space="preserve">Svar: </w:t>
      </w:r>
      <w:r w:rsidR="00CC06F3" w:rsidRPr="005E5F20">
        <w:rPr>
          <w:color w:val="00B050"/>
        </w:rPr>
        <w:t>Bestemmelsene vil si noe om dette. Det vil også bli utarbeidet en estetisk veileder. Det vil være ulike synspunkt hva gjelder utforming og arkitektur. Planen skal gi rom for variasjon.</w:t>
      </w:r>
    </w:p>
    <w:p w:rsidR="00E46DF7" w:rsidRDefault="00E46DF7" w:rsidP="00E46DF7">
      <w:pPr>
        <w:pStyle w:val="Listeavsnitt"/>
        <w:numPr>
          <w:ilvl w:val="0"/>
          <w:numId w:val="3"/>
        </w:numPr>
      </w:pPr>
      <w:r>
        <w:t xml:space="preserve">Er det mulig </w:t>
      </w:r>
      <w:r w:rsidR="00661E9D">
        <w:t>å flytte parkeringshus mot vest (vestsida av Moan</w:t>
      </w:r>
      <w:r>
        <w:t>)</w:t>
      </w:r>
      <w:r w:rsidR="00661E9D">
        <w:t>?</w:t>
      </w:r>
    </w:p>
    <w:p w:rsidR="008D69BF" w:rsidRDefault="008D69BF" w:rsidP="00E46DF7">
      <w:pPr>
        <w:pStyle w:val="Listeavsnitt"/>
        <w:numPr>
          <w:ilvl w:val="0"/>
          <w:numId w:val="3"/>
        </w:numPr>
      </w:pPr>
      <w:r>
        <w:t>Renseanlegg. Skuffende at det ikke er vurdert mer rundt dette. Har kommunen råd til renseanlegget der det nå skal plasseres?</w:t>
      </w:r>
    </w:p>
    <w:p w:rsidR="008D69BF" w:rsidRDefault="008D69BF" w:rsidP="00E46DF7">
      <w:pPr>
        <w:pStyle w:val="Listeavsnitt"/>
        <w:numPr>
          <w:ilvl w:val="0"/>
          <w:numId w:val="3"/>
        </w:numPr>
      </w:pPr>
      <w:r>
        <w:t>Grønt i sentrum. Dette ser fint ut på kart, men reell situasjon er verre. Preget av gjengroing. Grøntarealer må være av en viss kvalitet og størrelse. De må ha gode solforhold.</w:t>
      </w:r>
    </w:p>
    <w:p w:rsidR="008D69BF" w:rsidRDefault="008D69BF" w:rsidP="00E46DF7">
      <w:pPr>
        <w:pStyle w:val="Listeavsnitt"/>
        <w:numPr>
          <w:ilvl w:val="0"/>
          <w:numId w:val="3"/>
        </w:numPr>
      </w:pPr>
      <w:r>
        <w:t>Politikerne må bestemme seg for at jernbanen må senkes. Det må avholdes flere folkemøter hvor man kan si sin mening.</w:t>
      </w:r>
    </w:p>
    <w:p w:rsidR="008D69BF" w:rsidRDefault="008D69BF" w:rsidP="00E46DF7">
      <w:pPr>
        <w:pStyle w:val="Listeavsnitt"/>
        <w:numPr>
          <w:ilvl w:val="0"/>
          <w:numId w:val="3"/>
        </w:numPr>
      </w:pPr>
      <w:r>
        <w:t>Gjeldende reguleringsplan nord for jernbanen bør fortsatt gjelde. Ikke vits i å endre noe som nettopp er vedtatt.</w:t>
      </w:r>
    </w:p>
    <w:p w:rsidR="008D69BF" w:rsidRDefault="008D69BF" w:rsidP="00E46DF7">
      <w:pPr>
        <w:pStyle w:val="Listeavsnitt"/>
        <w:numPr>
          <w:ilvl w:val="0"/>
          <w:numId w:val="3"/>
        </w:numPr>
      </w:pPr>
      <w:r>
        <w:t>Om sentrumsutvikling. Den gamle skoletomta og område med tre boliger vest for denne</w:t>
      </w:r>
      <w:r w:rsidR="00CC06F3">
        <w:t>: Synspunkt at o</w:t>
      </w:r>
      <w:r w:rsidR="00CA34FA">
        <w:t xml:space="preserve">mrådet </w:t>
      </w:r>
      <w:r w:rsidR="00CC06F3">
        <w:t xml:space="preserve">bør </w:t>
      </w:r>
      <w:r w:rsidR="00CA34FA">
        <w:t>omreguleres til tjenesteyting</w:t>
      </w:r>
      <w:r w:rsidR="00CC06F3">
        <w:t>.</w:t>
      </w:r>
      <w:r w:rsidR="00CA34FA">
        <w:t xml:space="preserve"> Stort potensiale.</w:t>
      </w:r>
      <w:r w:rsidR="00CC06F3">
        <w:tab/>
      </w:r>
    </w:p>
    <w:p w:rsidR="00CC06F3" w:rsidRPr="00BC7135" w:rsidRDefault="00BC7135" w:rsidP="00BC7135">
      <w:pPr>
        <w:rPr>
          <w:color w:val="00B050"/>
        </w:rPr>
      </w:pPr>
      <w:r w:rsidRPr="00BC7135">
        <w:rPr>
          <w:color w:val="00B050"/>
        </w:rPr>
        <w:t xml:space="preserve">Svar: </w:t>
      </w:r>
      <w:r w:rsidR="00CC06F3" w:rsidRPr="00BC7135">
        <w:rPr>
          <w:color w:val="00B050"/>
        </w:rPr>
        <w:t>Det ble</w:t>
      </w:r>
      <w:r w:rsidR="003734A4" w:rsidRPr="00BC7135">
        <w:rPr>
          <w:color w:val="00B050"/>
        </w:rPr>
        <w:t xml:space="preserve"> i innledningen sagt at rådhus/</w:t>
      </w:r>
      <w:r w:rsidR="00CC06F3" w:rsidRPr="00BC7135">
        <w:rPr>
          <w:color w:val="00B050"/>
        </w:rPr>
        <w:t>tjenesteyting legges</w:t>
      </w:r>
      <w:r w:rsidR="00F20BC2" w:rsidRPr="00BC7135">
        <w:rPr>
          <w:color w:val="00B050"/>
        </w:rPr>
        <w:t xml:space="preserve"> til dagens p-plass i grustaket</w:t>
      </w:r>
      <w:r w:rsidR="00661E9D" w:rsidRPr="00BC7135">
        <w:rPr>
          <w:color w:val="00B050"/>
        </w:rPr>
        <w:t>. Området sør for C</w:t>
      </w:r>
      <w:r w:rsidR="00CC06F3" w:rsidRPr="00BC7135">
        <w:rPr>
          <w:color w:val="00B050"/>
        </w:rPr>
        <w:t>oop blir handelsstrøk. Trekanten ved skoletomta blir boliger og lekeplass.</w:t>
      </w:r>
    </w:p>
    <w:p w:rsidR="00BC7135" w:rsidRDefault="00BC7135" w:rsidP="00CA34FA"/>
    <w:p w:rsidR="002B3C8F" w:rsidRDefault="00CC06F3" w:rsidP="00CA34FA">
      <w:r>
        <w:t>Frank avsluttet</w:t>
      </w:r>
      <w:r w:rsidR="00CA34FA">
        <w:t xml:space="preserve"> møtet. Sake</w:t>
      </w:r>
      <w:r w:rsidR="00BC7135">
        <w:t xml:space="preserve">n skal til politisk behandling og utvalg for Areal og Samfunnsplanlegging vil i møte 13. februar drøfte og vurdere innspillene </w:t>
      </w:r>
      <w:r w:rsidR="002D0376">
        <w:t xml:space="preserve">som er framkommet i folkemøtet. Administrasjonen vil ta med seg innspillene og de politiske føringer videre før det endelige planforslaget legges ut til offentlig ettersyn, planlagt til april måned. </w:t>
      </w:r>
    </w:p>
    <w:p w:rsidR="002D0376" w:rsidRDefault="002D0376" w:rsidP="00CA34FA"/>
    <w:p w:rsidR="00BC7135" w:rsidRDefault="00BC7135" w:rsidP="00CA34FA">
      <w:r>
        <w:t>Ref.:</w:t>
      </w:r>
      <w:r w:rsidR="002D0376">
        <w:t xml:space="preserve"> </w:t>
      </w:r>
      <w:r>
        <w:t>Malvik kommune og Asplan Viak.</w:t>
      </w:r>
    </w:p>
    <w:p w:rsidR="002B3C8F" w:rsidRDefault="002B3C8F" w:rsidP="00CA34FA"/>
    <w:p w:rsidR="002B3C8F" w:rsidRDefault="002B3C8F" w:rsidP="00CA34FA"/>
    <w:p w:rsidR="002B3C8F" w:rsidRDefault="002B3C8F" w:rsidP="00CA34FA"/>
    <w:p w:rsidR="002B3C8F" w:rsidRDefault="002B3C8F" w:rsidP="00CA34FA"/>
    <w:sectPr w:rsidR="002B3C8F" w:rsidSect="00DD5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03A"/>
    <w:multiLevelType w:val="hybridMultilevel"/>
    <w:tmpl w:val="D3200182"/>
    <w:lvl w:ilvl="0" w:tplc="5088EB2E">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76E7D40"/>
    <w:multiLevelType w:val="hybridMultilevel"/>
    <w:tmpl w:val="BB9E376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33C60007"/>
    <w:multiLevelType w:val="hybridMultilevel"/>
    <w:tmpl w:val="54303BF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42A91394"/>
    <w:multiLevelType w:val="hybridMultilevel"/>
    <w:tmpl w:val="8D56B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E3607A3"/>
    <w:multiLevelType w:val="hybridMultilevel"/>
    <w:tmpl w:val="682AB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12B6822"/>
    <w:multiLevelType w:val="hybridMultilevel"/>
    <w:tmpl w:val="720CA5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7422BBD"/>
    <w:multiLevelType w:val="hybridMultilevel"/>
    <w:tmpl w:val="5C70C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3B41B09"/>
    <w:multiLevelType w:val="hybridMultilevel"/>
    <w:tmpl w:val="58B8DCC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7F1D4FC0"/>
    <w:multiLevelType w:val="hybridMultilevel"/>
    <w:tmpl w:val="83C24E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8"/>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2"/>
  </w:compat>
  <w:rsids>
    <w:rsidRoot w:val="00691D5F"/>
    <w:rsid w:val="00021927"/>
    <w:rsid w:val="000311C8"/>
    <w:rsid w:val="000B1868"/>
    <w:rsid w:val="000C5F02"/>
    <w:rsid w:val="00107A46"/>
    <w:rsid w:val="00163B94"/>
    <w:rsid w:val="001A6EA1"/>
    <w:rsid w:val="00257985"/>
    <w:rsid w:val="002A6248"/>
    <w:rsid w:val="002B3C8F"/>
    <w:rsid w:val="002C0FB2"/>
    <w:rsid w:val="002D0376"/>
    <w:rsid w:val="002E7329"/>
    <w:rsid w:val="00326932"/>
    <w:rsid w:val="003734A4"/>
    <w:rsid w:val="00391A3B"/>
    <w:rsid w:val="003B5E5C"/>
    <w:rsid w:val="003C4AA0"/>
    <w:rsid w:val="003D08E4"/>
    <w:rsid w:val="003E518A"/>
    <w:rsid w:val="003E6656"/>
    <w:rsid w:val="0042074B"/>
    <w:rsid w:val="004D280E"/>
    <w:rsid w:val="004E699F"/>
    <w:rsid w:val="00525629"/>
    <w:rsid w:val="0056205D"/>
    <w:rsid w:val="00583F6A"/>
    <w:rsid w:val="005A402F"/>
    <w:rsid w:val="005E5F20"/>
    <w:rsid w:val="00661E9D"/>
    <w:rsid w:val="00690F1E"/>
    <w:rsid w:val="00691D5F"/>
    <w:rsid w:val="006D1452"/>
    <w:rsid w:val="006E358B"/>
    <w:rsid w:val="006E467B"/>
    <w:rsid w:val="006F2459"/>
    <w:rsid w:val="007172DE"/>
    <w:rsid w:val="007E1227"/>
    <w:rsid w:val="007F1CB7"/>
    <w:rsid w:val="00812CCC"/>
    <w:rsid w:val="00827E80"/>
    <w:rsid w:val="00840006"/>
    <w:rsid w:val="0084456B"/>
    <w:rsid w:val="008462A4"/>
    <w:rsid w:val="008A1D3F"/>
    <w:rsid w:val="008D69BF"/>
    <w:rsid w:val="00985596"/>
    <w:rsid w:val="00A35D4A"/>
    <w:rsid w:val="00A96F2C"/>
    <w:rsid w:val="00AC7486"/>
    <w:rsid w:val="00B73A50"/>
    <w:rsid w:val="00BA3DE9"/>
    <w:rsid w:val="00BC7135"/>
    <w:rsid w:val="00BE2D93"/>
    <w:rsid w:val="00C04816"/>
    <w:rsid w:val="00C43B52"/>
    <w:rsid w:val="00CA0F3B"/>
    <w:rsid w:val="00CA34FA"/>
    <w:rsid w:val="00CC06F3"/>
    <w:rsid w:val="00D95AF3"/>
    <w:rsid w:val="00DD4EA4"/>
    <w:rsid w:val="00DD5925"/>
    <w:rsid w:val="00E46DF7"/>
    <w:rsid w:val="00E6350A"/>
    <w:rsid w:val="00E77765"/>
    <w:rsid w:val="00EE1EAA"/>
    <w:rsid w:val="00F20BC2"/>
    <w:rsid w:val="00F27F63"/>
    <w:rsid w:val="00F81165"/>
    <w:rsid w:val="00FB1AFF"/>
    <w:rsid w:val="00FF58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B2"/>
    <w:pPr>
      <w:spacing w:line="240" w:lineRule="auto"/>
    </w:pPr>
    <w:rPr>
      <w:rFonts w:ascii="Verdana" w:hAnsi="Verdan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1D5F"/>
    <w:pPr>
      <w:ind w:left="720"/>
      <w:contextualSpacing/>
    </w:pPr>
  </w:style>
  <w:style w:type="table" w:styleId="Tabellrutenett">
    <w:name w:val="Table Grid"/>
    <w:basedOn w:val="Vanligtabell"/>
    <w:uiPriority w:val="59"/>
    <w:rsid w:val="002B3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EE1EAA"/>
    <w:pPr>
      <w:spacing w:after="0" w:line="240" w:lineRule="auto"/>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ppdragsdokument" ma:contentTypeID="0x010100FF006C66D18C439EB9546E4A148E98FF008B6748455ABC404FAC595084FF0863E3" ma:contentTypeVersion="1" ma:contentTypeDescription="" ma:contentTypeScope="" ma:versionID="21c332ef5333cc8160a847f6a542e0be">
  <xsd:schema xmlns:xsd="http://www.w3.org/2001/XMLSchema" xmlns:xs="http://www.w3.org/2001/XMLSchema" xmlns:p="http://schemas.microsoft.com/office/2006/metadata/properties" xmlns:ns2="8937243d-5d80-477a-9b0f-370952378a71" xmlns:ns3="8937243D-5D80-477A-9B0F-370952378A71" xmlns:ns4="04b38952-f490-47a4-8afa-75047f4aed6f" targetNamespace="http://schemas.microsoft.com/office/2006/metadata/properties" ma:root="true" ma:fieldsID="0d8324549510c81c7b135ed2c83efb1c" ns2:_="" ns3:_="" ns4:_="">
    <xsd:import namespace="8937243d-5d80-477a-9b0f-370952378a71"/>
    <xsd:import namespace="8937243D-5D80-477A-9B0F-370952378A71"/>
    <xsd:import namespace="04b38952-f490-47a4-8afa-75047f4aed6f"/>
    <xsd:element name="properties">
      <xsd:complexType>
        <xsd:sequence>
          <xsd:element name="documentManagement">
            <xsd:complexType>
              <xsd:all>
                <xsd:element ref="ns2:Aktivitet" minOccurs="0"/>
                <xsd:element ref="ns3:Tema" minOccurs="0"/>
                <xsd:element ref="ns2:Dokumenttema" minOccurs="0"/>
                <xsd:element ref="ns3:DokumentArkivId" minOccurs="0"/>
                <xsd:element ref="ns3:Revisjon" minOccurs="0"/>
                <xsd:element ref="ns3:RevisjonsDato"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7243d-5d80-477a-9b0f-370952378a71" elementFormDefault="qualified">
    <xsd:import namespace="http://schemas.microsoft.com/office/2006/documentManagement/types"/>
    <xsd:import namespace="http://schemas.microsoft.com/office/infopath/2007/PartnerControls"/>
    <xsd:element name="Aktivitet" ma:index="8" nillable="true" ma:displayName="Aktivitet" ma:list="{cb5674e1-bc35-47e5-8fb5-dcfc99e43596}" ma:internalName="Aktivitet" ma:showField="Title">
      <xsd:simpleType>
        <xsd:restriction base="dms:Lookup"/>
      </xsd:simpleType>
    </xsd:element>
    <xsd:element name="Dokumenttema" ma:index="10" nillable="true" ma:displayName="Dokumenttema" ma:list="{07383144-1a0f-4d34-b3c5-cf778f4fe911}" ma:internalName="Dokumenttema"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937243D-5D80-477A-9B0F-370952378A71" elementFormDefault="qualified">
    <xsd:import namespace="http://schemas.microsoft.com/office/2006/documentManagement/types"/>
    <xsd:import namespace="http://schemas.microsoft.com/office/infopath/2007/PartnerControls"/>
    <xsd:element name="Tema" ma:index="9" nillable="true" ma:displayName="Tema" ma:default="" ma:hidden="true" ma:internalName="Tema">
      <xsd:simpleType>
        <xsd:union memberTypes="dms:Text">
          <xsd:simpleType>
            <xsd:restriction base="dms:Choice">
              <xsd:enumeration value="1"/>
              <xsd:enumeration value="2"/>
              <xsd:enumeration value="3"/>
            </xsd:restriction>
          </xsd:simpleType>
        </xsd:union>
      </xsd:simpleType>
    </xsd:element>
    <xsd:element name="DokumentArkivId" ma:index="11" nillable="true" ma:displayName="Arkiv Id" ma:hidden="true" ma:internalName="DokumentArkivId" ma:readOnly="true">
      <xsd:simpleType>
        <xsd:restriction base="dms:Text"/>
      </xsd:simpleType>
    </xsd:element>
    <xsd:element name="Revisjon" ma:index="12" nillable="true" ma:displayName="Revisjon" ma:internalName="Revisjon">
      <xsd:simpleType>
        <xsd:restriction base="dms:Text">
          <xsd:maxLength value="255"/>
        </xsd:restriction>
      </xsd:simpleType>
    </xsd:element>
    <xsd:element name="RevisjonsDato" ma:index="13" nillable="true" ma:displayName="Revisjonsdato"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b38952-f490-47a4-8afa-75047f4aed6f" elementFormDefault="qualified">
    <xsd:import namespace="http://schemas.microsoft.com/office/2006/documentManagement/types"/>
    <xsd:import namespace="http://schemas.microsoft.com/office/infopath/2007/PartnerControls"/>
    <xsd:element name="_dlc_DocId" ma:index="14" nillable="true" ma:displayName="Dokument-ID-verdi" ma:description="Verdien for dokument-IDen som er tilordnet elementet." ma:internalName="_dlc_DocId" ma:readOnly="true">
      <xsd:simpleType>
        <xsd:restriction base="dms:Text"/>
      </xsd:simpleType>
    </xsd:element>
    <xsd:element name="_dlc_DocIdUrl" ma:index="15"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ktivitet xmlns="8937243d-5d80-477a-9b0f-370952378a71" xsi:nil="true"/>
    <Tema xmlns="8937243D-5D80-477A-9B0F-370952378A71" xsi:nil="true"/>
    <Dokumenttema xmlns="8937243d-5d80-477a-9b0f-370952378a71" xsi:nil="true"/>
    <RevisjonsDato xmlns="8937243D-5D80-477A-9B0F-370952378A71" xsi:nil="true"/>
    <Revisjon xmlns="8937243D-5D80-477A-9B0F-370952378A71" xsi:nil="true"/>
    <_dlc_DocId xmlns="04b38952-f490-47a4-8afa-75047f4aed6f">532782-2-228</_dlc_DocId>
    <_dlc_DocIdUrl xmlns="04b38952-f490-47a4-8afa-75047f4aed6f">
      <Url>http://bikube11/oppdrag/532782/_layouts/DocIdRedir.aspx?ID=532782-2-228</Url>
      <Description>532782-2-228</Description>
    </_dlc_DocIdUrl>
  </documentManagement>
</p:properties>
</file>

<file path=customXml/itemProps1.xml><?xml version="1.0" encoding="utf-8"?>
<ds:datastoreItem xmlns:ds="http://schemas.openxmlformats.org/officeDocument/2006/customXml" ds:itemID="{C6CD6134-C3D8-4A56-96D0-3D3CF1B457C1}">
  <ds:schemaRefs>
    <ds:schemaRef ds:uri="http://schemas.microsoft.com/sharepoint/v3/contenttype/forms"/>
  </ds:schemaRefs>
</ds:datastoreItem>
</file>

<file path=customXml/itemProps2.xml><?xml version="1.0" encoding="utf-8"?>
<ds:datastoreItem xmlns:ds="http://schemas.openxmlformats.org/officeDocument/2006/customXml" ds:itemID="{5E744165-03B1-4A9A-BF30-9DDA1B31B043}">
  <ds:schemaRefs>
    <ds:schemaRef ds:uri="http://schemas.microsoft.com/sharepoint/events"/>
  </ds:schemaRefs>
</ds:datastoreItem>
</file>

<file path=customXml/itemProps3.xml><?xml version="1.0" encoding="utf-8"?>
<ds:datastoreItem xmlns:ds="http://schemas.openxmlformats.org/officeDocument/2006/customXml" ds:itemID="{8A69805A-FDC0-4491-8718-4D66C6C6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7243d-5d80-477a-9b0f-370952378a71"/>
    <ds:schemaRef ds:uri="8937243D-5D80-477A-9B0F-370952378A71"/>
    <ds:schemaRef ds:uri="04b38952-f490-47a4-8afa-75047f4ae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7FF86-6A25-4A1F-95DC-7643A117B4C3}">
  <ds:schemaRefs>
    <ds:schemaRef ds:uri="http://schemas.microsoft.com/office/2006/metadata/properties"/>
    <ds:schemaRef ds:uri="http://schemas.microsoft.com/office/infopath/2007/PartnerControls"/>
    <ds:schemaRef ds:uri="8937243d-5d80-477a-9b0f-370952378a71"/>
    <ds:schemaRef ds:uri="8937243D-5D80-477A-9B0F-370952378A71"/>
    <ds:schemaRef ds:uri="04b38952-f490-47a4-8afa-75047f4aed6f"/>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1771</Words>
  <Characters>9390</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Malvik kommune</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Walsø Vegar Christoffersen</dc:creator>
  <cp:lastModifiedBy>Reitan Marianne</cp:lastModifiedBy>
  <cp:revision>11</cp:revision>
  <cp:lastPrinted>2014-02-19T14:31:00Z</cp:lastPrinted>
  <dcterms:created xsi:type="dcterms:W3CDTF">2014-02-19T12:30:00Z</dcterms:created>
  <dcterms:modified xsi:type="dcterms:W3CDTF">2014-02-25T07:49:00Z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BeenSaved">
    <vt:lpwstr>1</vt:lpwstr>
  </property>
  <property fmtid="{D5CDD505-2E9C-101B-9397-08002B2CF9AE}" pid="3" name="ContentTypeId">
    <vt:lpwstr>0x010100FF006C66D18C439EB9546E4A148E98FF008B6748455ABC404FAC595084FF0863E3</vt:lpwstr>
  </property>
  <property fmtid="{D5CDD505-2E9C-101B-9397-08002B2CF9AE}" pid="4" name="_dlc_DocIdItemGuid">
    <vt:lpwstr>f4e4c782-5df6-484e-870a-5ca569f5b6e2</vt:lpwstr>
  </property>
</Properties>
</file>